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90" w:rsidRDefault="004D2590" w:rsidP="004D2590">
      <w:r>
        <w:t>Bank Name: Bank of America</w:t>
      </w:r>
    </w:p>
    <w:p w:rsidR="004D2590" w:rsidRDefault="004D2590" w:rsidP="004D2590">
      <w:r>
        <w:t>Account number: 237040083258</w:t>
      </w:r>
    </w:p>
    <w:p w:rsidR="004D2590" w:rsidRDefault="004D2590" w:rsidP="004D2590">
      <w:r>
        <w:t>Routing number:053000196</w:t>
      </w:r>
    </w:p>
    <w:p w:rsidR="004D2590" w:rsidRDefault="004D2590" w:rsidP="004D2590">
      <w:r>
        <w:t>Checking account</w:t>
      </w:r>
    </w:p>
    <w:p w:rsidR="00955929" w:rsidRDefault="004D2590" w:rsidP="004D2590">
      <w:r>
        <w:t>Account holder: Vikram Surendran</w:t>
      </w:r>
    </w:p>
    <w:p w:rsidR="00427298" w:rsidRDefault="00427298" w:rsidP="004D2590"/>
    <w:p w:rsidR="00427298" w:rsidRDefault="00427298" w:rsidP="00427298"/>
    <w:sectPr w:rsidR="00427298" w:rsidSect="00955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4D2590"/>
    <w:rsid w:val="00427298"/>
    <w:rsid w:val="004D2590"/>
    <w:rsid w:val="00771CFB"/>
    <w:rsid w:val="00955929"/>
    <w:rsid w:val="00BF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2023-03-06T20:15:00Z</dcterms:created>
  <dcterms:modified xsi:type="dcterms:W3CDTF">2023-03-07T00:21:00Z</dcterms:modified>
</cp:coreProperties>
</file>