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47" w:rsidRDefault="00467AB8">
      <w:proofErr w:type="gramStart"/>
      <w:r w:rsidRPr="00467AB8">
        <w:t>my</w:t>
      </w:r>
      <w:proofErr w:type="gramEnd"/>
      <w:r w:rsidRPr="00467AB8">
        <w:t xml:space="preserve"> new address: 3725 </w:t>
      </w:r>
      <w:proofErr w:type="spellStart"/>
      <w:r w:rsidRPr="00467AB8">
        <w:t>kettering</w:t>
      </w:r>
      <w:proofErr w:type="spellEnd"/>
      <w:r w:rsidRPr="00467AB8">
        <w:t xml:space="preserve"> ct, apt 301, bldg 9, Fairborn-45324</w:t>
      </w:r>
    </w:p>
    <w:p w:rsidR="00467AB8" w:rsidRDefault="00467AB8"/>
    <w:p w:rsidR="00467AB8" w:rsidRDefault="00467AB8">
      <w:r>
        <w:t xml:space="preserve">SAME AS LAST YEAR </w:t>
      </w:r>
    </w:p>
    <w:p w:rsidR="003E68E9" w:rsidRDefault="003E68E9"/>
    <w:sectPr w:rsidR="003E68E9" w:rsidSect="001E1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67AB8"/>
    <w:rsid w:val="001E1347"/>
    <w:rsid w:val="003E68E9"/>
    <w:rsid w:val="0046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2024-01-31T18:19:00Z</dcterms:created>
  <dcterms:modified xsi:type="dcterms:W3CDTF">2024-02-05T15:57:00Z</dcterms:modified>
</cp:coreProperties>
</file>