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59" w:rsidRDefault="00E26DF2" w:rsidP="00264A59">
      <w:r>
        <w:t xml:space="preserve">228 HUCKLEBERRY ROAD INDIANA PA 15701 </w:t>
      </w:r>
    </w:p>
    <w:p w:rsidR="00264A59" w:rsidRDefault="00E26DF2" w:rsidP="00264A59">
      <w:r>
        <w:t xml:space="preserve">F1 </w:t>
      </w:r>
    </w:p>
    <w:p w:rsidR="00264A59" w:rsidRDefault="00E26DF2" w:rsidP="00264A59">
      <w:r>
        <w:t xml:space="preserve">PENNSYLVANIA </w:t>
      </w:r>
    </w:p>
    <w:p w:rsidR="00264A59" w:rsidRDefault="00E26DF2" w:rsidP="00264A59">
      <w:r>
        <w:t xml:space="preserve">SINGLE </w:t>
      </w:r>
    </w:p>
    <w:p w:rsidR="00264A59" w:rsidRDefault="00E26DF2" w:rsidP="00264A59">
      <w:r>
        <w:t xml:space="preserve">YES </w:t>
      </w:r>
    </w:p>
    <w:p w:rsidR="00E264F2" w:rsidRDefault="00E26DF2" w:rsidP="00264A59">
      <w:r>
        <w:t>NO</w:t>
      </w:r>
    </w:p>
    <w:p w:rsidR="009821DF" w:rsidRDefault="009821DF" w:rsidP="00264A59"/>
    <w:p w:rsidR="009821DF" w:rsidRDefault="009821DF" w:rsidP="00264A59"/>
    <w:p w:rsidR="009821DF" w:rsidRDefault="009821DF" w:rsidP="00264A59"/>
    <w:p w:rsidR="009821DF" w:rsidRDefault="00E26DF2" w:rsidP="00264A59">
      <w:r w:rsidRPr="009821DF">
        <w:t>73/1 15TH CROSS 6TH MAIN MALLESHWARAM BANGALORE 560055</w:t>
      </w:r>
    </w:p>
    <w:sectPr w:rsidR="009821DF" w:rsidSect="00384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338"/>
    <w:rsid w:val="00264A59"/>
    <w:rsid w:val="00384556"/>
    <w:rsid w:val="009821DF"/>
    <w:rsid w:val="00BF1B8E"/>
    <w:rsid w:val="00E264F2"/>
    <w:rsid w:val="00E26DF2"/>
    <w:rsid w:val="00FC0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4</cp:revision>
  <dcterms:created xsi:type="dcterms:W3CDTF">2024-02-27T17:57:00Z</dcterms:created>
  <dcterms:modified xsi:type="dcterms:W3CDTF">2024-03-23T22:05:00Z</dcterms:modified>
</cp:coreProperties>
</file>