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729">
      <w:r w:rsidRPr="00037729">
        <w:t>1001 W Rte 66, Williams, AZ 86046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characterSpacingControl w:val="doNotCompress"/>
  <w:compat>
    <w:useFELayout/>
  </w:compat>
  <w:rsids>
    <w:rsidRoot w:val="00037729"/>
    <w:rsid w:val="0003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2024-02-13T02:05:00Z</dcterms:created>
  <dcterms:modified xsi:type="dcterms:W3CDTF">2024-02-13T02:05:00Z</dcterms:modified>
</cp:coreProperties>
</file>