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86A">
      <w:r w:rsidRPr="0074286A">
        <w:t>Villa No 16 Bhavya's Sri Krishna Avenue Pragathinagar Kukatpally Hyderabad Telangana India - 500090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74286A"/>
    <w:rsid w:val="0074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2024-02-26T23:30:00Z</dcterms:created>
  <dcterms:modified xsi:type="dcterms:W3CDTF">2024-02-26T23:30:00Z</dcterms:modified>
</cp:coreProperties>
</file>