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9D" w:rsidRDefault="00293DD1" w:rsidP="004F349D">
      <w:r>
        <w:t xml:space="preserve">CURRENT ADDRESS: 10323, DEER </w:t>
      </w:r>
      <w:proofErr w:type="gramStart"/>
      <w:r>
        <w:t>TRL ,</w:t>
      </w:r>
      <w:proofErr w:type="gramEnd"/>
      <w:r>
        <w:t xml:space="preserve"> ALPHARETTA, GEORGIA, USA - 30004 </w:t>
      </w:r>
    </w:p>
    <w:p w:rsidR="004F349D" w:rsidRDefault="00293DD1" w:rsidP="004F349D">
      <w:r>
        <w:t>MARITAL STATUS ON 31ST DEC 2023: SINGLE</w:t>
      </w:r>
    </w:p>
    <w:p w:rsidR="004F349D" w:rsidRDefault="00293DD1" w:rsidP="004F349D">
      <w:r>
        <w:t>STATE LIVED IN US IN 2023(MENTION STATE &amp; MONTHS IF LIVED MORE THAN ONE STATE):</w:t>
      </w:r>
    </w:p>
    <w:p w:rsidR="001452D2" w:rsidRDefault="00293DD1" w:rsidP="004F349D">
      <w:r>
        <w:t>ONLY 1, GEORGIA</w:t>
      </w:r>
    </w:p>
    <w:sectPr w:rsidR="001452D2" w:rsidSect="001452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F349D"/>
    <w:rsid w:val="001452D2"/>
    <w:rsid w:val="00293DD1"/>
    <w:rsid w:val="004F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2024-04-05T02:18:00Z</dcterms:created>
  <dcterms:modified xsi:type="dcterms:W3CDTF">2024-04-04T16:24:00Z</dcterms:modified>
</cp:coreProperties>
</file>