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08726C" w14:paraId="1A662941" w14:textId="77777777" w:rsidTr="0008726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FDDD8" w14:textId="77777777" w:rsidR="0008726C" w:rsidRDefault="000872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E91A5" w14:textId="36CB5780" w:rsidR="0008726C" w:rsidRDefault="006B579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Bookman Old Style" w:hAnsi="Bookman Old Style"/>
                <w:color w:val="000000"/>
              </w:rPr>
              <w:t>Bofa</w:t>
            </w:r>
            <w:proofErr w:type="spellEnd"/>
            <w:r>
              <w:rPr>
                <w:rFonts w:ascii="Bookman Old Style" w:hAnsi="Bookman Old Style"/>
                <w:color w:val="000000"/>
              </w:rPr>
              <w:t>(</w:t>
            </w:r>
            <w:proofErr w:type="gramEnd"/>
            <w:r>
              <w:rPr>
                <w:rFonts w:ascii="Arial" w:hAnsi="Arial" w:cs="Arial"/>
                <w:color w:val="202124"/>
              </w:rPr>
              <w:t>Bank of America</w:t>
            </w:r>
            <w:r w:rsidR="0008726C">
              <w:rPr>
                <w:rFonts w:ascii="Bookman Old Style" w:hAnsi="Bookman Old Style"/>
                <w:color w:val="000000"/>
              </w:rPr>
              <w:t>)</w:t>
            </w:r>
          </w:p>
        </w:tc>
      </w:tr>
      <w:tr w:rsidR="0008726C" w14:paraId="76065FD6" w14:textId="77777777" w:rsidTr="0008726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972EF" w14:textId="77777777" w:rsidR="0008726C" w:rsidRDefault="000872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B303E" w14:textId="7EC1A3B6" w:rsidR="0008726C" w:rsidRDefault="000872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6B5798">
              <w:rPr>
                <w:rFonts w:ascii="Bookman Old Style" w:hAnsi="Bookman Old Style"/>
                <w:color w:val="000000"/>
              </w:rPr>
              <w:t>111000025</w:t>
            </w:r>
          </w:p>
        </w:tc>
      </w:tr>
      <w:tr w:rsidR="0008726C" w14:paraId="64E90B39" w14:textId="77777777" w:rsidTr="0008726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7801D" w14:textId="77777777" w:rsidR="0008726C" w:rsidRDefault="000872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ABD9C" w14:textId="650CAFDA" w:rsidR="0008726C" w:rsidRDefault="000872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6B5798">
              <w:rPr>
                <w:rFonts w:ascii="Bookman Old Style" w:hAnsi="Bookman Old Style"/>
                <w:color w:val="000000"/>
              </w:rPr>
              <w:t>488094566619</w:t>
            </w:r>
          </w:p>
        </w:tc>
      </w:tr>
      <w:tr w:rsidR="0008726C" w14:paraId="3D6F10A0" w14:textId="77777777" w:rsidTr="0008726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065B8" w14:textId="77777777" w:rsidR="0008726C" w:rsidRDefault="000872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B1FC9" w14:textId="77777777" w:rsidR="0008726C" w:rsidRDefault="000872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8726C" w14:paraId="277081E7" w14:textId="77777777" w:rsidTr="0008726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DA336" w14:textId="77777777" w:rsidR="0008726C" w:rsidRDefault="000872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B4DB3" w14:textId="77777777" w:rsidR="0008726C" w:rsidRDefault="000872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Mallikarjuna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Bodepudi</w:t>
            </w:r>
            <w:proofErr w:type="spellEnd"/>
          </w:p>
        </w:tc>
      </w:tr>
    </w:tbl>
    <w:p w14:paraId="22344566" w14:textId="77777777" w:rsidR="0008726C" w:rsidRDefault="0008726C" w:rsidP="0008726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14:paraId="4A5722A9" w14:textId="77777777" w:rsidR="0008726C" w:rsidRDefault="0008726C" w:rsidP="0008726C"/>
    <w:p w14:paraId="0BD9879D" w14:textId="77777777" w:rsidR="0008726C" w:rsidRDefault="0008726C" w:rsidP="0008726C">
      <w:pPr>
        <w:spacing w:before="100" w:beforeAutospacing="1" w:after="100" w:afterAutospacing="1"/>
      </w:pPr>
      <w:r>
        <w:rPr>
          <w:b/>
          <w:bCs/>
        </w:rPr>
        <w:t> India Address:</w:t>
      </w:r>
    </w:p>
    <w:p w14:paraId="333439D3" w14:textId="77777777" w:rsidR="0008726C" w:rsidRDefault="0008726C" w:rsidP="0008726C">
      <w:pPr>
        <w:spacing w:before="100" w:beforeAutospacing="1" w:after="100" w:afterAutospacing="1"/>
      </w:pPr>
      <w:r>
        <w:rPr>
          <w:b/>
          <w:bCs/>
        </w:rPr>
        <w:t>54-4-1380, 1ST LANE, NAVABHARAT COLONY, GUNTUR, PIN: 522001</w:t>
      </w:r>
    </w:p>
    <w:p w14:paraId="759B186F" w14:textId="77777777" w:rsidR="0008726C" w:rsidRDefault="0008726C" w:rsidP="0008726C">
      <w:pPr>
        <w:spacing w:before="100" w:beforeAutospacing="1" w:after="100" w:afterAutospacing="1"/>
      </w:pPr>
      <w:r>
        <w:rPr>
          <w:b/>
          <w:bCs/>
        </w:rPr>
        <w:t>ANDHRA PRADESH, INDIA</w:t>
      </w:r>
    </w:p>
    <w:p w14:paraId="5A0550C9" w14:textId="77777777" w:rsidR="0008726C" w:rsidRDefault="0008726C" w:rsidP="0008726C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2196"/>
        <w:gridCol w:w="2418"/>
      </w:tblGrid>
      <w:tr w:rsidR="0008726C" w14:paraId="281E7A26" w14:textId="77777777" w:rsidTr="0008726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90F9B" w14:textId="77777777" w:rsidR="0008726C" w:rsidRDefault="000872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865F5" w14:textId="77777777" w:rsidR="0008726C" w:rsidRDefault="000872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C27C4" w14:textId="77777777" w:rsidR="0008726C" w:rsidRDefault="000872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8726C" w14:paraId="4D9C9688" w14:textId="77777777" w:rsidTr="0008726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0C585" w14:textId="77777777" w:rsidR="0008726C" w:rsidRDefault="000872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63E42" w14:textId="77777777" w:rsidR="0008726C" w:rsidRDefault="000872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45985049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F33A2" w14:textId="77777777" w:rsidR="0008726C" w:rsidRDefault="000872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8726C" w14:paraId="7D70C5B3" w14:textId="77777777" w:rsidTr="0008726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7C097" w14:textId="77777777" w:rsidR="0008726C" w:rsidRDefault="000872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42AE2" w14:textId="77777777" w:rsidR="0008726C" w:rsidRDefault="000872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E0BA0" w14:textId="77777777" w:rsidR="0008726C" w:rsidRDefault="000872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8726C" w14:paraId="49C36CEE" w14:textId="77777777" w:rsidTr="0008726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D564A" w14:textId="77777777" w:rsidR="0008726C" w:rsidRDefault="000872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4553D" w14:textId="185EA71C" w:rsidR="0008726C" w:rsidRDefault="000872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6B5798">
              <w:rPr>
                <w:rFonts w:ascii="Bookman Old Style" w:hAnsi="Bookman Old Style"/>
                <w:color w:val="002060"/>
              </w:rPr>
              <w:t>10</w:t>
            </w:r>
            <w:r>
              <w:rPr>
                <w:rFonts w:ascii="Bookman Old Style" w:hAnsi="Bookman Old Style"/>
                <w:color w:val="002060"/>
              </w:rPr>
              <w:t>-</w:t>
            </w:r>
            <w:r w:rsidR="006B5798">
              <w:rPr>
                <w:rFonts w:ascii="Bookman Old Style" w:hAnsi="Bookman Old Style"/>
                <w:color w:val="002060"/>
              </w:rPr>
              <w:t>1</w:t>
            </w:r>
            <w:r>
              <w:rPr>
                <w:rFonts w:ascii="Bookman Old Style" w:hAnsi="Bookman Old Style"/>
                <w:color w:val="002060"/>
              </w:rPr>
              <w:t>8-2023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6BE68" w14:textId="77777777" w:rsidR="0008726C" w:rsidRDefault="000872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8726C" w14:paraId="67B8B7B3" w14:textId="77777777" w:rsidTr="0008726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6B56F" w14:textId="77777777" w:rsidR="0008726C" w:rsidRDefault="000872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B4E65" w14:textId="77777777" w:rsidR="0008726C" w:rsidRDefault="000872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04-06-2025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B682F" w14:textId="77777777" w:rsidR="0008726C" w:rsidRDefault="000872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8726C" w14:paraId="5864C4DF" w14:textId="77777777" w:rsidTr="0008726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C4C0F" w14:textId="77777777" w:rsidR="0008726C" w:rsidRDefault="000872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EA2DB" w14:textId="77777777" w:rsidR="0008726C" w:rsidRDefault="000872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A895E" w14:textId="77777777" w:rsidR="0008726C" w:rsidRDefault="000872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8726C" w14:paraId="25FC86AE" w14:textId="77777777" w:rsidTr="0008726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1843E" w14:textId="77777777" w:rsidR="0008726C" w:rsidRDefault="000872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B0135" w14:textId="77777777" w:rsidR="0008726C" w:rsidRDefault="000872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A416B" w14:textId="77777777" w:rsidR="0008726C" w:rsidRDefault="000872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63C78EC3" w14:textId="77777777" w:rsidR="0008726C" w:rsidRDefault="0008726C" w:rsidP="0008726C"/>
    <w:p w14:paraId="79BCA89A" w14:textId="77777777" w:rsidR="001C0977" w:rsidRDefault="001C0977"/>
    <w:sectPr w:rsidR="001C09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726C"/>
    <w:rsid w:val="0008726C"/>
    <w:rsid w:val="001C0977"/>
    <w:rsid w:val="006B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506AB"/>
  <w15:docId w15:val="{C29556F9-D5A0-1F4A-AA9D-2AE01F7C2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Bhavya Peddi</cp:lastModifiedBy>
  <cp:revision>3</cp:revision>
  <dcterms:created xsi:type="dcterms:W3CDTF">2023-03-03T18:02:00Z</dcterms:created>
  <dcterms:modified xsi:type="dcterms:W3CDTF">2024-03-06T00:56:00Z</dcterms:modified>
</cp:coreProperties>
</file>