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BC" w:rsidRDefault="00FC53BC" w:rsidP="00FC53BC">
      <w:r>
        <w:t>State - Texas</w:t>
      </w:r>
    </w:p>
    <w:p w:rsidR="00FC53BC" w:rsidRDefault="00FC53BC" w:rsidP="00FC53BC">
      <w:r>
        <w:t>Stem opt - visa</w:t>
      </w:r>
    </w:p>
    <w:p w:rsidR="00000000" w:rsidRDefault="00FC53BC" w:rsidP="00FC53BC">
      <w:r>
        <w:t>Not married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FC53BC"/>
    <w:rsid w:val="00FC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2024-02-06T20:35:00Z</dcterms:created>
  <dcterms:modified xsi:type="dcterms:W3CDTF">2024-02-06T20:35:00Z</dcterms:modified>
</cp:coreProperties>
</file>