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47" w:rsidRDefault="00045447" w:rsidP="00045447"/>
    <w:p w:rsidR="00045447" w:rsidRDefault="00045447" w:rsidP="00045447">
      <w:r>
        <w:t>Please find the details below (</w:t>
      </w:r>
      <w:proofErr w:type="spellStart"/>
      <w:r>
        <w:t>Montly</w:t>
      </w:r>
      <w:proofErr w:type="spellEnd"/>
      <w:r>
        <w:t>)</w:t>
      </w:r>
    </w:p>
    <w:p w:rsidR="00045447" w:rsidRDefault="00045447" w:rsidP="00045447"/>
    <w:p w:rsidR="00045447" w:rsidRDefault="00045447" w:rsidP="00045447">
      <w:r>
        <w:t>Rent---Mortgage -- 3100/Moth</w:t>
      </w:r>
    </w:p>
    <w:p w:rsidR="00045447" w:rsidRDefault="00045447" w:rsidP="00045447">
      <w:r>
        <w:t>Mobile bill- 65/Month</w:t>
      </w:r>
    </w:p>
    <w:p w:rsidR="00045447" w:rsidRDefault="00045447" w:rsidP="00045447">
      <w:r>
        <w:t>Internet- 70/Month</w:t>
      </w:r>
    </w:p>
    <w:p w:rsidR="00045447" w:rsidRDefault="00045447" w:rsidP="00045447">
      <w:r>
        <w:t>Electricity- 300/Month</w:t>
      </w:r>
    </w:p>
    <w:p w:rsidR="00045447" w:rsidRDefault="00045447" w:rsidP="00045447">
      <w:r>
        <w:t>Car end mileage - 60000</w:t>
      </w:r>
    </w:p>
    <w:p w:rsidR="00045447" w:rsidRDefault="00045447" w:rsidP="00045447">
      <w:r>
        <w:t>Car beginning Mileage - No Idea</w:t>
      </w:r>
    </w:p>
    <w:p w:rsidR="00045447" w:rsidRDefault="00045447" w:rsidP="00045447">
      <w:r>
        <w:t>Car Make and Model: Nissan Rogue</w:t>
      </w:r>
    </w:p>
    <w:p w:rsidR="00045447" w:rsidRDefault="00045447" w:rsidP="00045447">
      <w:r>
        <w:t>Car Purchased: 2017</w:t>
      </w:r>
    </w:p>
    <w:p w:rsidR="00045447" w:rsidRDefault="00045447" w:rsidP="00045447">
      <w:r>
        <w:t>Amount Transferred to India- 0</w:t>
      </w:r>
    </w:p>
    <w:p w:rsidR="00045447" w:rsidRDefault="00045447" w:rsidP="00045447"/>
    <w:p w:rsidR="00000000" w:rsidRDefault="0004544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0"/>
  <w:proofState w:spelling="clean" w:grammar="clean"/>
  <w:defaultTabStop w:val="720"/>
  <w:characterSpacingControl w:val="doNotCompress"/>
  <w:compat>
    <w:useFELayout/>
  </w:compat>
  <w:rsids>
    <w:rsidRoot w:val="00045447"/>
    <w:rsid w:val="0004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2024-03-07T17:26:00Z</dcterms:created>
  <dcterms:modified xsi:type="dcterms:W3CDTF">2024-03-07T17:26:00Z</dcterms:modified>
</cp:coreProperties>
</file>