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5D" w:rsidRDefault="0066605D" w:rsidP="0066605D">
      <w:r>
        <w:t>Address:</w:t>
      </w:r>
    </w:p>
    <w:p w:rsidR="0066605D" w:rsidRDefault="0066605D" w:rsidP="0066605D">
      <w:r>
        <w:t xml:space="preserve">923 W University Avenue </w:t>
      </w:r>
    </w:p>
    <w:p w:rsidR="00624B51" w:rsidRDefault="0066605D" w:rsidP="0066605D">
      <w:proofErr w:type="gramStart"/>
      <w:r>
        <w:t>Apt 328, Flagstaff, Arizona, 86001</w:t>
      </w:r>
      <w:r w:rsidR="00624B51">
        <w:t>2.</w:t>
      </w:r>
      <w:proofErr w:type="gramEnd"/>
      <w:r w:rsidR="00624B51">
        <w:t xml:space="preserve"> F1</w:t>
      </w:r>
    </w:p>
    <w:p w:rsidR="00624B51" w:rsidRDefault="00624B51" w:rsidP="00624B51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Arizona </w:t>
      </w:r>
    </w:p>
    <w:p w:rsidR="00624B51" w:rsidRDefault="00624B51" w:rsidP="00624B51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Single </w:t>
      </w:r>
    </w:p>
    <w:p w:rsidR="00624B51" w:rsidRDefault="00624B51" w:rsidP="00624B51">
      <w:pPr>
        <w:rPr>
          <w:rFonts w:ascii="Calibri" w:hAnsi="Calibri" w:cs="Calibri"/>
        </w:rPr>
      </w:pPr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Don’t have any </w:t>
      </w:r>
    </w:p>
    <w:p w:rsidR="001F02EA" w:rsidRDefault="00624B51" w:rsidP="00624B51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</w:t>
      </w:r>
    </w:p>
    <w:sectPr w:rsidR="001F02EA" w:rsidSect="001F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24B51"/>
    <w:rsid w:val="001F02EA"/>
    <w:rsid w:val="00624B51"/>
    <w:rsid w:val="0066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2024-01-31T20:27:00Z</dcterms:created>
  <dcterms:modified xsi:type="dcterms:W3CDTF">2024-02-13T21:33:00Z</dcterms:modified>
</cp:coreProperties>
</file>