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0B5">
      <w:r w:rsidRPr="00AF20B5">
        <w:t>I have switched companies in 2023</w:t>
      </w:r>
    </w:p>
    <w:p w:rsidR="00AF20B5" w:rsidRDefault="00AF20B5">
      <w:r w:rsidRPr="00AF20B5">
        <w:t>I was with TCS till May 12th 2023</w:t>
      </w:r>
    </w:p>
    <w:p w:rsidR="00AF20B5" w:rsidRDefault="00AF20B5">
      <w:r w:rsidRPr="00AF20B5">
        <w:t xml:space="preserve">Then I switched to </w:t>
      </w:r>
      <w:proofErr w:type="spellStart"/>
      <w:r w:rsidRPr="00AF20B5">
        <w:t>Maxsoft</w:t>
      </w:r>
      <w:proofErr w:type="spellEnd"/>
      <w:r w:rsidRPr="00AF20B5">
        <w:t xml:space="preserve"> IT LLC</w:t>
      </w:r>
    </w:p>
    <w:p w:rsidR="00AF20B5" w:rsidRDefault="00AF20B5">
      <w:r w:rsidRPr="00AF20B5">
        <w:t>I was on OPT EAD till 30th November 2023</w:t>
      </w:r>
    </w:p>
    <w:p w:rsidR="00AF20B5" w:rsidRDefault="00AF20B5">
      <w:r w:rsidRPr="00AF20B5">
        <w:t>Got on H1B from October 1st 2023</w:t>
      </w:r>
    </w:p>
    <w:p w:rsidR="00AF20B5" w:rsidRDefault="00AF20B5">
      <w:r w:rsidRPr="00AF20B5">
        <w:t>I also got married in India this 22nd Jan 2024</w:t>
      </w:r>
    </w:p>
    <w:sectPr w:rsidR="00AF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0B5"/>
    <w:rsid w:val="00A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2024-03-07T18:51:00Z</dcterms:created>
  <dcterms:modified xsi:type="dcterms:W3CDTF">2024-03-07T18:52:00Z</dcterms:modified>
</cp:coreProperties>
</file>