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EE" w:rsidRDefault="000B40EE" w:rsidP="000B40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B40EE" w:rsidTr="000B40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2B2BE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0B40EE" w:rsidTr="000B40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t>111000614</w:t>
            </w:r>
          </w:p>
        </w:tc>
      </w:tr>
      <w:tr w:rsidR="000B40EE" w:rsidTr="000B40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318650675</w:t>
            </w:r>
          </w:p>
        </w:tc>
      </w:tr>
      <w:tr w:rsidR="000B40EE" w:rsidTr="000B40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B40EE" w:rsidTr="000B40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Vaibhav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Lahoti</w:t>
            </w:r>
            <w:proofErr w:type="spellEnd"/>
          </w:p>
        </w:tc>
      </w:tr>
    </w:tbl>
    <w:p w:rsidR="000B40EE" w:rsidRDefault="000B40EE" w:rsidP="000B40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2"/>
        <w:gridCol w:w="2477"/>
        <w:gridCol w:w="2337"/>
      </w:tblGrid>
      <w:tr w:rsidR="000B40EE" w:rsidTr="000B40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0B40EE" w:rsidTr="000B40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410316721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B40EE" w:rsidTr="000B40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B40EE" w:rsidTr="000B40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B40EE" w:rsidTr="000B40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2B2BE8">
              <w:rPr>
                <w:rFonts w:ascii="Bookman Old Style" w:hAnsi="Bookman Old Style"/>
                <w:color w:val="002060"/>
                <w:highlight w:val="yellow"/>
              </w:rPr>
              <w:t>04</w:t>
            </w:r>
            <w:r>
              <w:rPr>
                <w:rFonts w:ascii="Bookman Old Style" w:hAnsi="Bookman Old Style"/>
                <w:color w:val="002060"/>
              </w:rPr>
              <w:t>/27/2026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B40EE" w:rsidTr="000B40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B40EE" w:rsidTr="000B40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3-6</w:t>
            </w:r>
            <w:r w:rsidR="005B7F0F">
              <w:rPr>
                <w:rFonts w:ascii="Bookman Old Style" w:hAnsi="Bookman Old Style"/>
                <w:color w:val="002060"/>
              </w:rPr>
              <w:t>-260, FNO: 203, MADHURI MANSION, BESIDE ROYAL ENFIELD SHOWROOM, HIMAYATHNAGAR, HYDERABAD - 500029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0EE" w:rsidRDefault="000B40E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B40EE"/>
    <w:rsid w:val="00081355"/>
    <w:rsid w:val="000B40EE"/>
    <w:rsid w:val="00222936"/>
    <w:rsid w:val="00227DF2"/>
    <w:rsid w:val="002B2BE8"/>
    <w:rsid w:val="003305E4"/>
    <w:rsid w:val="005A220E"/>
    <w:rsid w:val="005B7F0F"/>
    <w:rsid w:val="00951196"/>
    <w:rsid w:val="009E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3</cp:revision>
  <dcterms:created xsi:type="dcterms:W3CDTF">2023-03-13T20:29:00Z</dcterms:created>
  <dcterms:modified xsi:type="dcterms:W3CDTF">2024-03-09T23:27:00Z</dcterms:modified>
</cp:coreProperties>
</file>