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1667"/>
        <w:gridCol w:w="4988"/>
      </w:tblGrid>
      <w:tr w:rsidR="00D67481" w14:paraId="09D38AD6" w14:textId="77777777" w:rsidTr="00D67481">
        <w:trPr>
          <w:trHeight w:val="1221"/>
        </w:trPr>
        <w:tc>
          <w:tcPr>
            <w:tcW w:w="1667" w:type="dxa"/>
          </w:tcPr>
          <w:p w14:paraId="64B01FB1" w14:textId="77777777" w:rsidR="00D67481" w:rsidRDefault="00D67481">
            <w:r>
              <w:t>Bank Name</w:t>
            </w:r>
          </w:p>
        </w:tc>
        <w:tc>
          <w:tcPr>
            <w:tcW w:w="4988" w:type="dxa"/>
          </w:tcPr>
          <w:p w14:paraId="53BCB75F" w14:textId="77777777" w:rsidR="00D67481" w:rsidRDefault="00D67481">
            <w:r>
              <w:t>Bank of America</w:t>
            </w:r>
          </w:p>
        </w:tc>
      </w:tr>
      <w:tr w:rsidR="00D67481" w14:paraId="371C20B8" w14:textId="77777777" w:rsidTr="00D67481">
        <w:trPr>
          <w:trHeight w:val="1153"/>
        </w:trPr>
        <w:tc>
          <w:tcPr>
            <w:tcW w:w="1667" w:type="dxa"/>
          </w:tcPr>
          <w:p w14:paraId="1381E69F" w14:textId="77777777" w:rsidR="00D67481" w:rsidRDefault="00D67481">
            <w:r>
              <w:t>Routing number</w:t>
            </w:r>
          </w:p>
        </w:tc>
        <w:tc>
          <w:tcPr>
            <w:tcW w:w="4988" w:type="dxa"/>
          </w:tcPr>
          <w:p w14:paraId="7979220C" w14:textId="77777777" w:rsidR="00D67481" w:rsidRDefault="00D67481">
            <w:r>
              <w:t>111000025</w:t>
            </w:r>
          </w:p>
        </w:tc>
      </w:tr>
      <w:tr w:rsidR="00D67481" w14:paraId="5D90767C" w14:textId="77777777" w:rsidTr="00D67481">
        <w:trPr>
          <w:trHeight w:val="1221"/>
        </w:trPr>
        <w:tc>
          <w:tcPr>
            <w:tcW w:w="1667" w:type="dxa"/>
          </w:tcPr>
          <w:p w14:paraId="4D1FFE25" w14:textId="77777777" w:rsidR="00D67481" w:rsidRDefault="00D67481">
            <w:r>
              <w:t>Account number</w:t>
            </w:r>
          </w:p>
        </w:tc>
        <w:tc>
          <w:tcPr>
            <w:tcW w:w="4988" w:type="dxa"/>
          </w:tcPr>
          <w:p w14:paraId="5F65C055" w14:textId="77777777" w:rsidR="00D67481" w:rsidRDefault="00D67481">
            <w:r>
              <w:t>488061937608</w:t>
            </w:r>
          </w:p>
        </w:tc>
      </w:tr>
      <w:tr w:rsidR="00D67481" w14:paraId="7DCB832A" w14:textId="77777777" w:rsidTr="00D67481">
        <w:trPr>
          <w:trHeight w:val="1153"/>
        </w:trPr>
        <w:tc>
          <w:tcPr>
            <w:tcW w:w="1667" w:type="dxa"/>
          </w:tcPr>
          <w:p w14:paraId="0A1E6BAF" w14:textId="77777777" w:rsidR="00D67481" w:rsidRDefault="00D67481">
            <w:r>
              <w:t>Checking/saving</w:t>
            </w:r>
          </w:p>
        </w:tc>
        <w:tc>
          <w:tcPr>
            <w:tcW w:w="4988" w:type="dxa"/>
          </w:tcPr>
          <w:p w14:paraId="4C15DCFC" w14:textId="77777777" w:rsidR="00D67481" w:rsidRDefault="00D67481">
            <w:r>
              <w:t>Checking</w:t>
            </w:r>
          </w:p>
        </w:tc>
      </w:tr>
      <w:tr w:rsidR="00D67481" w14:paraId="1D5A2194" w14:textId="77777777" w:rsidTr="00D67481">
        <w:trPr>
          <w:trHeight w:val="1221"/>
        </w:trPr>
        <w:tc>
          <w:tcPr>
            <w:tcW w:w="1667" w:type="dxa"/>
          </w:tcPr>
          <w:p w14:paraId="0373D760" w14:textId="77777777" w:rsidR="00D67481" w:rsidRDefault="00D67481">
            <w:r>
              <w:t>Account Holder</w:t>
            </w:r>
          </w:p>
        </w:tc>
        <w:tc>
          <w:tcPr>
            <w:tcW w:w="4988" w:type="dxa"/>
          </w:tcPr>
          <w:p w14:paraId="0E1A2DC2" w14:textId="77777777" w:rsidR="00D67481" w:rsidRDefault="00D67481">
            <w:r>
              <w:t>Radhika Amaradhi</w:t>
            </w:r>
          </w:p>
        </w:tc>
      </w:tr>
    </w:tbl>
    <w:p w14:paraId="25C6E3CA" w14:textId="77777777" w:rsidR="00D67481" w:rsidRDefault="00D67481"/>
    <w:p w14:paraId="5A1D78A0" w14:textId="77777777" w:rsidR="00D67481" w:rsidRDefault="00D67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2301"/>
        <w:gridCol w:w="1837"/>
        <w:gridCol w:w="242"/>
        <w:gridCol w:w="1219"/>
        <w:gridCol w:w="1219"/>
        <w:gridCol w:w="1219"/>
      </w:tblGrid>
      <w:tr w:rsidR="00D67481" w14:paraId="21819BA7" w14:textId="77777777" w:rsidTr="00804E5D">
        <w:tc>
          <w:tcPr>
            <w:tcW w:w="1313" w:type="dxa"/>
          </w:tcPr>
          <w:p w14:paraId="37A96D77" w14:textId="77777777" w:rsidR="00D67481" w:rsidRDefault="00D67481">
            <w:r>
              <w:t>Driving license</w:t>
            </w:r>
          </w:p>
        </w:tc>
        <w:tc>
          <w:tcPr>
            <w:tcW w:w="2301" w:type="dxa"/>
          </w:tcPr>
          <w:p w14:paraId="79D931D0" w14:textId="77777777" w:rsidR="00D67481" w:rsidRDefault="00D67481">
            <w:r>
              <w:t>Tax payer</w:t>
            </w:r>
          </w:p>
        </w:tc>
        <w:tc>
          <w:tcPr>
            <w:tcW w:w="1837" w:type="dxa"/>
          </w:tcPr>
          <w:p w14:paraId="1C58F2A0" w14:textId="77777777" w:rsidR="00D67481" w:rsidRDefault="00D67481">
            <w:r>
              <w:t>Spouse</w:t>
            </w:r>
          </w:p>
        </w:tc>
        <w:tc>
          <w:tcPr>
            <w:tcW w:w="242" w:type="dxa"/>
          </w:tcPr>
          <w:p w14:paraId="1B60938F" w14:textId="77777777" w:rsidR="00D67481" w:rsidRDefault="00D67481"/>
        </w:tc>
        <w:tc>
          <w:tcPr>
            <w:tcW w:w="1219" w:type="dxa"/>
          </w:tcPr>
          <w:p w14:paraId="63098799" w14:textId="77777777" w:rsidR="00D67481" w:rsidRDefault="00D67481"/>
        </w:tc>
        <w:tc>
          <w:tcPr>
            <w:tcW w:w="1219" w:type="dxa"/>
          </w:tcPr>
          <w:p w14:paraId="7FA3F0B0" w14:textId="77777777" w:rsidR="00D67481" w:rsidRDefault="00D67481"/>
        </w:tc>
        <w:tc>
          <w:tcPr>
            <w:tcW w:w="1219" w:type="dxa"/>
          </w:tcPr>
          <w:p w14:paraId="4F5596A8" w14:textId="77777777" w:rsidR="00D67481" w:rsidRDefault="00D67481"/>
        </w:tc>
      </w:tr>
      <w:tr w:rsidR="00D67481" w14:paraId="69735F35" w14:textId="77777777" w:rsidTr="00804E5D">
        <w:tc>
          <w:tcPr>
            <w:tcW w:w="1313" w:type="dxa"/>
          </w:tcPr>
          <w:p w14:paraId="043D095F" w14:textId="77777777" w:rsidR="00D67481" w:rsidRDefault="00D67481">
            <w:r>
              <w:t>Number</w:t>
            </w:r>
          </w:p>
        </w:tc>
        <w:tc>
          <w:tcPr>
            <w:tcW w:w="2301" w:type="dxa"/>
          </w:tcPr>
          <w:p w14:paraId="349D41BA" w14:textId="77777777" w:rsidR="00D67481" w:rsidRDefault="00D67481">
            <w:r>
              <w:t>47908385</w:t>
            </w:r>
          </w:p>
        </w:tc>
        <w:tc>
          <w:tcPr>
            <w:tcW w:w="1837" w:type="dxa"/>
          </w:tcPr>
          <w:p w14:paraId="0FEF499A" w14:textId="77777777" w:rsidR="00D67481" w:rsidRDefault="00804E5D">
            <w:r>
              <w:t>47908411</w:t>
            </w:r>
          </w:p>
        </w:tc>
        <w:tc>
          <w:tcPr>
            <w:tcW w:w="242" w:type="dxa"/>
          </w:tcPr>
          <w:p w14:paraId="69E741EE" w14:textId="77777777" w:rsidR="00D67481" w:rsidRDefault="00D67481"/>
        </w:tc>
        <w:tc>
          <w:tcPr>
            <w:tcW w:w="1219" w:type="dxa"/>
          </w:tcPr>
          <w:p w14:paraId="67D92F02" w14:textId="77777777" w:rsidR="00D67481" w:rsidRDefault="00D67481"/>
        </w:tc>
        <w:tc>
          <w:tcPr>
            <w:tcW w:w="1219" w:type="dxa"/>
          </w:tcPr>
          <w:p w14:paraId="11ED60FB" w14:textId="77777777" w:rsidR="00D67481" w:rsidRDefault="00D67481"/>
        </w:tc>
        <w:tc>
          <w:tcPr>
            <w:tcW w:w="1219" w:type="dxa"/>
          </w:tcPr>
          <w:p w14:paraId="5AAE3D52" w14:textId="77777777" w:rsidR="00D67481" w:rsidRDefault="00D67481"/>
        </w:tc>
      </w:tr>
      <w:tr w:rsidR="00D67481" w14:paraId="452D6B8A" w14:textId="77777777" w:rsidTr="00804E5D">
        <w:tc>
          <w:tcPr>
            <w:tcW w:w="1313" w:type="dxa"/>
          </w:tcPr>
          <w:p w14:paraId="0A186E17" w14:textId="77777777" w:rsidR="00D67481" w:rsidRDefault="00D67481">
            <w:r>
              <w:t>Issued state</w:t>
            </w:r>
          </w:p>
        </w:tc>
        <w:tc>
          <w:tcPr>
            <w:tcW w:w="2301" w:type="dxa"/>
          </w:tcPr>
          <w:p w14:paraId="6644292B" w14:textId="77777777" w:rsidR="00D67481" w:rsidRDefault="00D67481">
            <w:r>
              <w:t>Texas</w:t>
            </w:r>
          </w:p>
        </w:tc>
        <w:tc>
          <w:tcPr>
            <w:tcW w:w="1837" w:type="dxa"/>
          </w:tcPr>
          <w:p w14:paraId="5FEC3507" w14:textId="77777777" w:rsidR="00D67481" w:rsidRDefault="00804E5D">
            <w:r>
              <w:t>Texas</w:t>
            </w:r>
          </w:p>
        </w:tc>
        <w:tc>
          <w:tcPr>
            <w:tcW w:w="242" w:type="dxa"/>
          </w:tcPr>
          <w:p w14:paraId="03BB48A7" w14:textId="77777777" w:rsidR="00D67481" w:rsidRDefault="00D67481"/>
        </w:tc>
        <w:tc>
          <w:tcPr>
            <w:tcW w:w="1219" w:type="dxa"/>
          </w:tcPr>
          <w:p w14:paraId="42DEF2DA" w14:textId="77777777" w:rsidR="00D67481" w:rsidRDefault="00D67481"/>
        </w:tc>
        <w:tc>
          <w:tcPr>
            <w:tcW w:w="1219" w:type="dxa"/>
          </w:tcPr>
          <w:p w14:paraId="7E177A45" w14:textId="77777777" w:rsidR="00D67481" w:rsidRDefault="00D67481"/>
        </w:tc>
        <w:tc>
          <w:tcPr>
            <w:tcW w:w="1219" w:type="dxa"/>
          </w:tcPr>
          <w:p w14:paraId="65BAAA8A" w14:textId="77777777" w:rsidR="00D67481" w:rsidRDefault="00D67481"/>
        </w:tc>
      </w:tr>
      <w:tr w:rsidR="00D67481" w14:paraId="71A1B199" w14:textId="77777777" w:rsidTr="00804E5D">
        <w:tc>
          <w:tcPr>
            <w:tcW w:w="1313" w:type="dxa"/>
          </w:tcPr>
          <w:p w14:paraId="7A836D30" w14:textId="77777777" w:rsidR="00D67481" w:rsidRDefault="00D67481">
            <w:r>
              <w:t>Issued date</w:t>
            </w:r>
          </w:p>
        </w:tc>
        <w:tc>
          <w:tcPr>
            <w:tcW w:w="2301" w:type="dxa"/>
          </w:tcPr>
          <w:p w14:paraId="1F00C566" w14:textId="77777777" w:rsidR="00D67481" w:rsidRDefault="00D67481">
            <w:r>
              <w:t>03/06/2023</w:t>
            </w:r>
          </w:p>
        </w:tc>
        <w:tc>
          <w:tcPr>
            <w:tcW w:w="1837" w:type="dxa"/>
          </w:tcPr>
          <w:p w14:paraId="7BA19060" w14:textId="77777777" w:rsidR="00D67481" w:rsidRDefault="00804E5D">
            <w:r>
              <w:t>04/26/2022</w:t>
            </w:r>
          </w:p>
        </w:tc>
        <w:tc>
          <w:tcPr>
            <w:tcW w:w="242" w:type="dxa"/>
          </w:tcPr>
          <w:p w14:paraId="002CA72B" w14:textId="77777777" w:rsidR="00D67481" w:rsidRDefault="00D67481"/>
        </w:tc>
        <w:tc>
          <w:tcPr>
            <w:tcW w:w="1219" w:type="dxa"/>
          </w:tcPr>
          <w:p w14:paraId="4C15CC80" w14:textId="77777777" w:rsidR="00D67481" w:rsidRDefault="00D67481"/>
        </w:tc>
        <w:tc>
          <w:tcPr>
            <w:tcW w:w="1219" w:type="dxa"/>
          </w:tcPr>
          <w:p w14:paraId="7B5326F6" w14:textId="77777777" w:rsidR="00D67481" w:rsidRDefault="00D67481"/>
        </w:tc>
        <w:tc>
          <w:tcPr>
            <w:tcW w:w="1219" w:type="dxa"/>
          </w:tcPr>
          <w:p w14:paraId="400A9923" w14:textId="77777777" w:rsidR="00D67481" w:rsidRDefault="00D67481"/>
        </w:tc>
      </w:tr>
      <w:tr w:rsidR="00D67481" w14:paraId="0860E28E" w14:textId="77777777" w:rsidTr="00804E5D">
        <w:tc>
          <w:tcPr>
            <w:tcW w:w="1313" w:type="dxa"/>
          </w:tcPr>
          <w:p w14:paraId="63272B46" w14:textId="77777777" w:rsidR="00D67481" w:rsidRDefault="00D67481">
            <w:r>
              <w:t>Expiration date</w:t>
            </w:r>
          </w:p>
        </w:tc>
        <w:tc>
          <w:tcPr>
            <w:tcW w:w="2301" w:type="dxa"/>
          </w:tcPr>
          <w:p w14:paraId="70B3FD76" w14:textId="77777777" w:rsidR="00D67481" w:rsidRDefault="00D67481">
            <w:r>
              <w:t>02/13/2025</w:t>
            </w:r>
          </w:p>
        </w:tc>
        <w:tc>
          <w:tcPr>
            <w:tcW w:w="1837" w:type="dxa"/>
          </w:tcPr>
          <w:p w14:paraId="440F7A53" w14:textId="77777777" w:rsidR="00D67481" w:rsidRDefault="00804E5D">
            <w:r>
              <w:t>02/13/2025</w:t>
            </w:r>
            <w:bookmarkStart w:id="0" w:name="_GoBack"/>
            <w:bookmarkEnd w:id="0"/>
          </w:p>
        </w:tc>
        <w:tc>
          <w:tcPr>
            <w:tcW w:w="242" w:type="dxa"/>
          </w:tcPr>
          <w:p w14:paraId="20D48FB5" w14:textId="77777777" w:rsidR="00D67481" w:rsidRDefault="00D67481"/>
        </w:tc>
        <w:tc>
          <w:tcPr>
            <w:tcW w:w="1219" w:type="dxa"/>
          </w:tcPr>
          <w:p w14:paraId="1599C628" w14:textId="77777777" w:rsidR="00D67481" w:rsidRDefault="00D67481"/>
        </w:tc>
        <w:tc>
          <w:tcPr>
            <w:tcW w:w="1219" w:type="dxa"/>
          </w:tcPr>
          <w:p w14:paraId="4753B73C" w14:textId="77777777" w:rsidR="00D67481" w:rsidRDefault="00D67481"/>
        </w:tc>
        <w:tc>
          <w:tcPr>
            <w:tcW w:w="1219" w:type="dxa"/>
          </w:tcPr>
          <w:p w14:paraId="71A9564E" w14:textId="77777777" w:rsidR="00D67481" w:rsidRDefault="00D67481"/>
        </w:tc>
      </w:tr>
      <w:tr w:rsidR="00D67481" w14:paraId="313F467D" w14:textId="77777777" w:rsidTr="00804E5D">
        <w:tc>
          <w:tcPr>
            <w:tcW w:w="1313" w:type="dxa"/>
          </w:tcPr>
          <w:p w14:paraId="07E00A93" w14:textId="77777777" w:rsidR="00D67481" w:rsidRDefault="00D67481">
            <w:r>
              <w:t>Type of ID</w:t>
            </w:r>
          </w:p>
        </w:tc>
        <w:tc>
          <w:tcPr>
            <w:tcW w:w="2301" w:type="dxa"/>
          </w:tcPr>
          <w:p w14:paraId="39026A97" w14:textId="77777777" w:rsidR="00D67481" w:rsidRDefault="00D67481">
            <w:r>
              <w:t>Driver license</w:t>
            </w:r>
          </w:p>
        </w:tc>
        <w:tc>
          <w:tcPr>
            <w:tcW w:w="1837" w:type="dxa"/>
          </w:tcPr>
          <w:p w14:paraId="2CBFFDBF" w14:textId="77777777" w:rsidR="00D67481" w:rsidRDefault="00804E5D">
            <w:r>
              <w:t>Driver license</w:t>
            </w:r>
          </w:p>
        </w:tc>
        <w:tc>
          <w:tcPr>
            <w:tcW w:w="242" w:type="dxa"/>
          </w:tcPr>
          <w:p w14:paraId="5C764886" w14:textId="77777777" w:rsidR="00D67481" w:rsidRDefault="00D67481"/>
        </w:tc>
        <w:tc>
          <w:tcPr>
            <w:tcW w:w="1219" w:type="dxa"/>
          </w:tcPr>
          <w:p w14:paraId="40C9291A" w14:textId="77777777" w:rsidR="00D67481" w:rsidRDefault="00D67481"/>
        </w:tc>
        <w:tc>
          <w:tcPr>
            <w:tcW w:w="1219" w:type="dxa"/>
          </w:tcPr>
          <w:p w14:paraId="003A9DEB" w14:textId="77777777" w:rsidR="00D67481" w:rsidRDefault="00D67481"/>
        </w:tc>
        <w:tc>
          <w:tcPr>
            <w:tcW w:w="1219" w:type="dxa"/>
          </w:tcPr>
          <w:p w14:paraId="63C9012F" w14:textId="77777777" w:rsidR="00D67481" w:rsidRDefault="00D67481"/>
        </w:tc>
      </w:tr>
      <w:tr w:rsidR="00804E5D" w14:paraId="5F2017EC" w14:textId="77777777" w:rsidTr="00804E5D">
        <w:tc>
          <w:tcPr>
            <w:tcW w:w="1313" w:type="dxa"/>
          </w:tcPr>
          <w:p w14:paraId="637FE62D" w14:textId="77777777" w:rsidR="00804E5D" w:rsidRDefault="00804E5D" w:rsidP="00804E5D">
            <w:r>
              <w:t>Reference address in India</w:t>
            </w:r>
          </w:p>
        </w:tc>
        <w:tc>
          <w:tcPr>
            <w:tcW w:w="2301" w:type="dxa"/>
          </w:tcPr>
          <w:p w14:paraId="3CAE321A" w14:textId="77777777" w:rsidR="00804E5D" w:rsidRDefault="00804E5D" w:rsidP="00804E5D">
            <w:r>
              <w:t xml:space="preserve">F No 405, Royal Residency, </w:t>
            </w:r>
            <w:proofErr w:type="spellStart"/>
            <w:r>
              <w:t>Tulasi</w:t>
            </w:r>
            <w:proofErr w:type="spellEnd"/>
            <w:r>
              <w:t xml:space="preserve"> Nagar Colony, </w:t>
            </w:r>
            <w:proofErr w:type="spellStart"/>
            <w:r>
              <w:t>Golnaka</w:t>
            </w:r>
            <w:proofErr w:type="spellEnd"/>
            <w:r>
              <w:t>, Hyderabad, India-500013</w:t>
            </w:r>
          </w:p>
        </w:tc>
        <w:tc>
          <w:tcPr>
            <w:tcW w:w="1837" w:type="dxa"/>
          </w:tcPr>
          <w:p w14:paraId="01C4DC8D" w14:textId="77777777" w:rsidR="00804E5D" w:rsidRDefault="00804E5D" w:rsidP="00804E5D">
            <w:r>
              <w:t xml:space="preserve">F No 405, Royal Residency, </w:t>
            </w:r>
            <w:proofErr w:type="spellStart"/>
            <w:r>
              <w:t>Tulasi</w:t>
            </w:r>
            <w:proofErr w:type="spellEnd"/>
            <w:r>
              <w:t xml:space="preserve"> Nagar Colony, </w:t>
            </w:r>
            <w:proofErr w:type="spellStart"/>
            <w:r>
              <w:t>Golnaka</w:t>
            </w:r>
            <w:proofErr w:type="spellEnd"/>
            <w:r>
              <w:t>, Hyderabad, India-500013</w:t>
            </w:r>
          </w:p>
        </w:tc>
        <w:tc>
          <w:tcPr>
            <w:tcW w:w="242" w:type="dxa"/>
          </w:tcPr>
          <w:p w14:paraId="784DBD2C" w14:textId="77777777" w:rsidR="00804E5D" w:rsidRDefault="00804E5D" w:rsidP="00804E5D"/>
        </w:tc>
        <w:tc>
          <w:tcPr>
            <w:tcW w:w="1219" w:type="dxa"/>
          </w:tcPr>
          <w:p w14:paraId="595F4AC7" w14:textId="77777777" w:rsidR="00804E5D" w:rsidRDefault="00804E5D" w:rsidP="00804E5D"/>
        </w:tc>
        <w:tc>
          <w:tcPr>
            <w:tcW w:w="1219" w:type="dxa"/>
          </w:tcPr>
          <w:p w14:paraId="37C4A68F" w14:textId="77777777" w:rsidR="00804E5D" w:rsidRDefault="00804E5D" w:rsidP="00804E5D"/>
        </w:tc>
        <w:tc>
          <w:tcPr>
            <w:tcW w:w="1219" w:type="dxa"/>
          </w:tcPr>
          <w:p w14:paraId="0E3695DE" w14:textId="77777777" w:rsidR="00804E5D" w:rsidRDefault="00804E5D" w:rsidP="00804E5D"/>
        </w:tc>
      </w:tr>
    </w:tbl>
    <w:p w14:paraId="6D42B45D" w14:textId="77777777" w:rsidR="00D67481" w:rsidRDefault="00D67481"/>
    <w:sectPr w:rsidR="00D6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81"/>
    <w:rsid w:val="00804E5D"/>
    <w:rsid w:val="00D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4A5D"/>
  <w15:chartTrackingRefBased/>
  <w15:docId w15:val="{04E88191-1867-45A7-9558-F848800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C90F30592464F849EB124EF2EBF79" ma:contentTypeVersion="11" ma:contentTypeDescription="Create a new document." ma:contentTypeScope="" ma:versionID="83d80a1c2f68d365b6898e7b300aeb27">
  <xsd:schema xmlns:xsd="http://www.w3.org/2001/XMLSchema" xmlns:xs="http://www.w3.org/2001/XMLSchema" xmlns:p="http://schemas.microsoft.com/office/2006/metadata/properties" xmlns:ns3="f216d516-1a6b-4827-96e1-9dff8d8207d1" xmlns:ns4="9bdb5864-ffba-4c7a-b4a7-455c864fbffa" targetNamespace="http://schemas.microsoft.com/office/2006/metadata/properties" ma:root="true" ma:fieldsID="b6b60479652d9bee232e24c003417bd7" ns3:_="" ns4:_="">
    <xsd:import namespace="f216d516-1a6b-4827-96e1-9dff8d8207d1"/>
    <xsd:import namespace="9bdb5864-ffba-4c7a-b4a7-455c864fb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d516-1a6b-4827-96e1-9dff8d82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b5864-ffba-4c7a-b4a7-455c864f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75DD3-3118-493D-8632-90C1B0A1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6d516-1a6b-4827-96e1-9dff8d8207d1"/>
    <ds:schemaRef ds:uri="9bdb5864-ffba-4c7a-b4a7-455c864f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CB857-90A0-4301-809E-C01AD33CF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CAEA1-DF18-4376-90A3-614BBB4AE84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216d516-1a6b-4827-96e1-9dff8d8207d1"/>
    <ds:schemaRef ds:uri="http://schemas.microsoft.com/office/2006/documentManagement/types"/>
    <ds:schemaRef ds:uri="http://schemas.microsoft.com/office/infopath/2007/PartnerControls"/>
    <ds:schemaRef ds:uri="9bdb5864-ffba-4c7a-b4a7-455c864fbffa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Amaradhi</dc:creator>
  <cp:keywords/>
  <dc:description/>
  <cp:lastModifiedBy>Radhika Amaradhi</cp:lastModifiedBy>
  <cp:revision>1</cp:revision>
  <dcterms:created xsi:type="dcterms:W3CDTF">2023-03-24T17:35:00Z</dcterms:created>
  <dcterms:modified xsi:type="dcterms:W3CDTF">2023-03-24T17:52:00Z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0x01010004EC90F30592464F849EB124EF2EBF79</vt:lpwstr>
  </property>
</Properties>
</file>