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C5" w:rsidRDefault="000000C5" w:rsidP="000000C5">
      <w:r>
        <w:t xml:space="preserve">1) 22835 Cardigan Chase </w:t>
      </w:r>
    </w:p>
    <w:p w:rsidR="000000C5" w:rsidRDefault="000000C5" w:rsidP="000000C5">
      <w:r>
        <w:t>San Antonio, Texas 78260</w:t>
      </w:r>
    </w:p>
    <w:p w:rsidR="000000C5" w:rsidRDefault="000000C5" w:rsidP="000000C5">
      <w:r>
        <w:t>2) H1B. My husband and son are H4</w:t>
      </w:r>
    </w:p>
    <w:p w:rsidR="000000C5" w:rsidRDefault="000000C5" w:rsidP="000000C5">
      <w:r>
        <w:t>3) Texas</w:t>
      </w:r>
    </w:p>
    <w:p w:rsidR="000000C5" w:rsidRDefault="000000C5" w:rsidP="000000C5">
      <w:r>
        <w:t>4) Married</w:t>
      </w:r>
    </w:p>
    <w:p w:rsidR="000000C5" w:rsidRDefault="000000C5" w:rsidP="000000C5">
      <w:r>
        <w:t xml:space="preserve">5) no stocks </w:t>
      </w:r>
    </w:p>
    <w:p w:rsidR="00E56A04" w:rsidRDefault="000000C5" w:rsidP="000000C5">
      <w:r>
        <w:t>6) No</w:t>
      </w:r>
    </w:p>
    <w:p w:rsidR="00A377EC" w:rsidRDefault="00A377EC" w:rsidP="000000C5"/>
    <w:p w:rsidR="00A377EC" w:rsidRDefault="00A377EC" w:rsidP="00A377EC">
      <w:r>
        <w:t>F.No: 405, Royal Residency, central Bank of India</w:t>
      </w:r>
    </w:p>
    <w:p w:rsidR="00A377EC" w:rsidRDefault="00A377EC" w:rsidP="00A377EC">
      <w:r>
        <w:t>Tulasi nagar colony, Golnaka, Hyderabad, Telangana -500013</w:t>
      </w:r>
    </w:p>
    <w:p w:rsidR="00A377EC" w:rsidRDefault="00A377EC" w:rsidP="00A377EC">
      <w:r>
        <w:t>India</w:t>
      </w:r>
    </w:p>
    <w:sectPr w:rsidR="00A377EC" w:rsidSect="00E56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000C5"/>
    <w:rsid w:val="000000C5"/>
    <w:rsid w:val="00A377EC"/>
    <w:rsid w:val="00E5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195C-4093-49A2-9E49-CFBBC21D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2024-03-02T01:26:00Z</dcterms:created>
  <dcterms:modified xsi:type="dcterms:W3CDTF">2024-03-09T20:22:00Z</dcterms:modified>
</cp:coreProperties>
</file>