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DB" w:rsidRDefault="002002DB" w:rsidP="002002DB">
      <w:r>
        <w:t>13203 Parkside Dr, Apt# 216,</w:t>
      </w:r>
    </w:p>
    <w:p w:rsidR="00000000" w:rsidRDefault="002002DB" w:rsidP="002002DB">
      <w:r>
        <w:t>Fishers, IN 46038</w:t>
      </w:r>
    </w:p>
    <w:p w:rsidR="002002DB" w:rsidRDefault="002002DB" w:rsidP="002002DB"/>
    <w:p w:rsidR="002002DB" w:rsidRDefault="002002DB" w:rsidP="002002DB">
      <w:r>
        <w:t>SAME AS LAST YEAR BANK DETAILS</w:t>
      </w:r>
    </w:p>
    <w:sectPr w:rsidR="00200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02DB"/>
    <w:rsid w:val="0020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2024-01-12T18:39:00Z</dcterms:created>
  <dcterms:modified xsi:type="dcterms:W3CDTF">2024-01-12T18:39:00Z</dcterms:modified>
</cp:coreProperties>
</file>