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6A" w:rsidRDefault="00073D89">
      <w:r w:rsidRPr="00D537C3">
        <w:t>CURRENT STATE:  MD</w:t>
      </w:r>
    </w:p>
    <w:p w:rsidR="00D537C3" w:rsidRDefault="00073D89">
      <w:r w:rsidRPr="00D537C3">
        <w:t xml:space="preserve">7200 ALDEN WAY, APT </w:t>
      </w:r>
      <w:proofErr w:type="gramStart"/>
      <w:r w:rsidRPr="00D537C3">
        <w:t>2025 .</w:t>
      </w:r>
      <w:proofErr w:type="gramEnd"/>
      <w:r w:rsidRPr="00D537C3">
        <w:t xml:space="preserve"> MD -21076</w:t>
      </w:r>
    </w:p>
    <w:p w:rsidR="00D537C3" w:rsidRDefault="00073D89">
      <w:r w:rsidRPr="00D537C3">
        <w:t>MARRIED</w:t>
      </w:r>
    </w:p>
    <w:p w:rsidR="00D537C3" w:rsidRDefault="00073D89">
      <w:r w:rsidRPr="00D537C3">
        <w:t>NO HOME LOAN IN INDIA</w:t>
      </w:r>
    </w:p>
    <w:p w:rsidR="00D537C3" w:rsidRDefault="00073D89">
      <w:r w:rsidRPr="00D537C3">
        <w:t>OR USA</w:t>
      </w:r>
    </w:p>
    <w:p w:rsidR="00D537C3" w:rsidRDefault="00D537C3"/>
    <w:sectPr w:rsidR="00D537C3" w:rsidSect="00105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proofState w:spelling="clean" w:grammar="clean"/>
  <w:defaultTabStop w:val="720"/>
  <w:characterSpacingControl w:val="doNotCompress"/>
  <w:compat>
    <w:useFELayout/>
  </w:compat>
  <w:rsids>
    <w:rsidRoot w:val="00D537C3"/>
    <w:rsid w:val="00073D89"/>
    <w:rsid w:val="0010516A"/>
    <w:rsid w:val="00D5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2024-03-03T17:21:00Z</dcterms:created>
  <dcterms:modified xsi:type="dcterms:W3CDTF">2024-03-19T22:16:00Z</dcterms:modified>
</cp:coreProperties>
</file>