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4DCA">
      <w:r w:rsidRPr="00B14DCA">
        <w:t>15 Bower Rd, Apt C1, Quincy, MA 02169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14DCA"/>
    <w:rsid w:val="00B1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2024-03-15T19:20:00Z</dcterms:created>
  <dcterms:modified xsi:type="dcterms:W3CDTF">2024-03-15T19:20:00Z</dcterms:modified>
</cp:coreProperties>
</file>