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48D0" w14:textId="1D924D55" w:rsidR="00DD4BCF" w:rsidRDefault="00763AE7" w:rsidP="00DD4BCF">
      <w:r>
        <w:t>403 GILLCO VALLEY</w:t>
      </w:r>
    </w:p>
    <w:p w14:paraId="570F13DA" w14:textId="6B41B09A" w:rsidR="00DD4BCF" w:rsidRDefault="00763AE7" w:rsidP="00DD4BCF">
      <w:r>
        <w:t>CITY: RUPNAGAR</w:t>
      </w:r>
    </w:p>
    <w:p w14:paraId="78796630" w14:textId="56AC02EE" w:rsidR="00DD4BCF" w:rsidRDefault="00763AE7" w:rsidP="00DD4BCF">
      <w:r>
        <w:t>STATE: PUNJAB</w:t>
      </w:r>
    </w:p>
    <w:p w14:paraId="64523107" w14:textId="3B6CD864" w:rsidR="00DD4BCF" w:rsidRDefault="00763AE7" w:rsidP="00DD4BCF">
      <w:r>
        <w:t>PIN: 140001</w:t>
      </w:r>
    </w:p>
    <w:p w14:paraId="402FC178" w14:textId="40468BC9" w:rsidR="00F85B23" w:rsidRDefault="00763AE7" w:rsidP="00DD4BCF">
      <w:r>
        <w:t>COUNTRY: INDIA</w:t>
      </w:r>
    </w:p>
    <w:sectPr w:rsidR="00F85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CF"/>
    <w:rsid w:val="00763AE7"/>
    <w:rsid w:val="00B11161"/>
    <w:rsid w:val="00DD4BCF"/>
    <w:rsid w:val="00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32A3"/>
  <w15:docId w15:val="{3FC260AA-C7E3-47D2-9F4D-7D3442FB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2024-03-15T19:21:00Z</dcterms:created>
  <dcterms:modified xsi:type="dcterms:W3CDTF">2024-03-16T09:17:00Z</dcterms:modified>
</cp:coreProperties>
</file>