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D7" w:rsidRDefault="007A3EB0" w:rsidP="00C52DD7">
      <w:r>
        <w:t>CURRENT ADDRESS : 8212 14TH ST SE</w:t>
      </w:r>
    </w:p>
    <w:p w:rsidR="00C52DD7" w:rsidRDefault="007A3EB0" w:rsidP="00C52DD7">
      <w:r>
        <w:t>LAKE STEVENS, SEATTLE WA, 98258</w:t>
      </w:r>
    </w:p>
    <w:p w:rsidR="00C52DD7" w:rsidRDefault="00C52DD7" w:rsidP="00C52DD7"/>
    <w:p w:rsidR="00C52DD7" w:rsidRDefault="007A3EB0" w:rsidP="00C52DD7">
      <w:r>
        <w:t>MARITAL STATUS: SINGLE</w:t>
      </w:r>
    </w:p>
    <w:p w:rsidR="00C52DD7" w:rsidRDefault="00C52DD7" w:rsidP="00C52DD7"/>
    <w:p w:rsidR="00A93EAC" w:rsidRDefault="007A3EB0" w:rsidP="00C52DD7">
      <w:r>
        <w:t>STAY FROM JAN TO DEC: SEATTLE, WA.</w:t>
      </w:r>
    </w:p>
    <w:p w:rsidR="00C52DD7" w:rsidRDefault="007A3EB0" w:rsidP="00C52DD7">
      <w:r w:rsidRPr="00C52DD7">
        <w:t>REMAINING ALL QUESTIONS: NO</w:t>
      </w:r>
    </w:p>
    <w:sectPr w:rsidR="00C52DD7" w:rsidSect="00C0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3864"/>
    <w:rsid w:val="00043864"/>
    <w:rsid w:val="00703977"/>
    <w:rsid w:val="007A3EB0"/>
    <w:rsid w:val="00A93EAC"/>
    <w:rsid w:val="00C06CDE"/>
    <w:rsid w:val="00C5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2024-01-28T22:24:00Z</dcterms:created>
  <dcterms:modified xsi:type="dcterms:W3CDTF">2024-01-28T22:32:00Z</dcterms:modified>
</cp:coreProperties>
</file>