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4E" w:rsidRDefault="004E1F45">
      <w:r w:rsidRPr="003306B2">
        <w:t>18/B 2ND MAIN ROAD VENKATEGOWDA LAYOUT HEBBALKEMPAPURA BANGALORE 560024</w:t>
      </w:r>
    </w:p>
    <w:p w:rsidR="00313969" w:rsidRDefault="004E1F45">
      <w:r w:rsidRPr="00313969">
        <w:t>58-84 NORFOLK ST, APT 301, NEWARK</w:t>
      </w:r>
      <w:proofErr w:type="gramStart"/>
      <w:r w:rsidRPr="00313969">
        <w:t>,NJ</w:t>
      </w:r>
      <w:proofErr w:type="gramEnd"/>
      <w:r w:rsidRPr="00313969">
        <w:t xml:space="preserve"> 07103</w:t>
      </w:r>
      <w:bookmarkStart w:id="0" w:name="_GoBack"/>
      <w:bookmarkEnd w:id="0"/>
    </w:p>
    <w:sectPr w:rsidR="00313969" w:rsidSect="0063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F35EB"/>
    <w:rsid w:val="002F35EB"/>
    <w:rsid w:val="00313969"/>
    <w:rsid w:val="003306B2"/>
    <w:rsid w:val="004E1F45"/>
    <w:rsid w:val="00632E3D"/>
    <w:rsid w:val="00E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2024-01-31T17:56:00Z</dcterms:created>
  <dcterms:modified xsi:type="dcterms:W3CDTF">2024-02-01T02:48:00Z</dcterms:modified>
</cp:coreProperties>
</file>