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B3" w:rsidRDefault="00D91827" w:rsidP="009B51B3">
      <w:r>
        <w:t xml:space="preserve">BRO ADDRESS </w:t>
      </w:r>
    </w:p>
    <w:p w:rsidR="009B51B3" w:rsidRDefault="00D91827" w:rsidP="009B51B3">
      <w:r>
        <w:t>CHANDU TATINI</w:t>
      </w:r>
    </w:p>
    <w:p w:rsidR="009B51B3" w:rsidRDefault="00D91827" w:rsidP="009B51B3">
      <w:r>
        <w:t xml:space="preserve">C/O VENKAT BATHINA </w:t>
      </w:r>
    </w:p>
    <w:p w:rsidR="009B51B3" w:rsidRDefault="00D91827" w:rsidP="009B51B3">
      <w:r>
        <w:t xml:space="preserve">1215 E VISTA DEL CERRO DR </w:t>
      </w:r>
    </w:p>
    <w:p w:rsidR="009B51B3" w:rsidRDefault="00D91827" w:rsidP="009B51B3">
      <w:r>
        <w:t xml:space="preserve">APT 1130S </w:t>
      </w:r>
    </w:p>
    <w:p w:rsidR="00597AEF" w:rsidRDefault="00D91827" w:rsidP="009B51B3">
      <w:r>
        <w:t>TEMPE, AZ, 85281</w:t>
      </w:r>
    </w:p>
    <w:sectPr w:rsidR="00597AEF" w:rsidSect="0059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1B3"/>
    <w:rsid w:val="00597AEF"/>
    <w:rsid w:val="009B51B3"/>
    <w:rsid w:val="00D9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2024-03-16T20:44:00Z</dcterms:created>
  <dcterms:modified xsi:type="dcterms:W3CDTF">2024-03-16T20:54:00Z</dcterms:modified>
</cp:coreProperties>
</file>