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EE" w:rsidRDefault="00ED17EE" w:rsidP="00ED17EE">
      <w:r>
        <w:t>Driving license - issue date</w:t>
      </w:r>
      <w:proofErr w:type="gramStart"/>
      <w:r>
        <w:t>:09</w:t>
      </w:r>
      <w:proofErr w:type="gramEnd"/>
      <w:r>
        <w:t>-27-2023</w:t>
      </w:r>
    </w:p>
    <w:p w:rsidR="00000000" w:rsidRDefault="00ED17EE" w:rsidP="00ED17EE">
      <w:r>
        <w:t>Expiration date</w:t>
      </w:r>
      <w:proofErr w:type="gramStart"/>
      <w:r>
        <w:t>:12</w:t>
      </w:r>
      <w:proofErr w:type="gramEnd"/>
      <w:r>
        <w:t>-20-2024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D17EE"/>
    <w:rsid w:val="00ED1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2024-03-13T01:55:00Z</dcterms:created>
  <dcterms:modified xsi:type="dcterms:W3CDTF">2024-03-13T01:55:00Z</dcterms:modified>
</cp:coreProperties>
</file>