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31" w:rsidRDefault="005A1131" w:rsidP="005A1131">
      <w:r>
        <w:t>Bank: Bank of America (Checkings Account)</w:t>
      </w:r>
    </w:p>
    <w:p w:rsidR="005A1131" w:rsidRDefault="005A1131" w:rsidP="005A1131">
      <w:r>
        <w:t>Account Number: 488073533579</w:t>
      </w:r>
    </w:p>
    <w:p w:rsidR="005A1131" w:rsidRDefault="005A1131" w:rsidP="005A1131">
      <w:r>
        <w:t>Routing number: 111000025</w:t>
      </w:r>
    </w:p>
    <w:p w:rsidR="005A1131" w:rsidRDefault="005A1131" w:rsidP="005A1131">
      <w:r>
        <w:t>Account Holder: Spandana Yaramala.</w:t>
      </w:r>
    </w:p>
    <w:p w:rsidR="005A1131" w:rsidRDefault="005A1131" w:rsidP="005A1131">
      <w:r>
        <w:t>DL number: 47177738</w:t>
      </w:r>
    </w:p>
    <w:p w:rsidR="005A1131" w:rsidRDefault="005A1131" w:rsidP="005A1131">
      <w:r>
        <w:t>Issued state: Texas</w:t>
      </w:r>
    </w:p>
    <w:p w:rsidR="005A1131" w:rsidRDefault="005A1131" w:rsidP="005A1131">
      <w:r>
        <w:t>Issued date: 01/05/2024</w:t>
      </w:r>
    </w:p>
    <w:p w:rsidR="005A1131" w:rsidRDefault="005A1131" w:rsidP="005A1131">
      <w:r>
        <w:t>Expiration date: 06/26/2025</w:t>
      </w:r>
    </w:p>
    <w:p w:rsidR="00000000" w:rsidRDefault="005A1131" w:rsidP="005A1131">
      <w:r>
        <w:t>Type of Id: Driving License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5A1131"/>
    <w:rsid w:val="005A1131"/>
    <w:rsid w:val="00C6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2024-02-07T20:01:00Z</dcterms:created>
  <dcterms:modified xsi:type="dcterms:W3CDTF">2024-02-07T20:02:00Z</dcterms:modified>
</cp:coreProperties>
</file>