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D97F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51CD70D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964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1EE2" w14:textId="051A8E1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44793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4AC3FF3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86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79EC" w14:textId="61862F6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44793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64A467C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C3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D370" w14:textId="1D5A7AC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44793">
              <w:rPr>
                <w:rFonts w:ascii="Bookman Old Style" w:hAnsi="Bookman Old Style"/>
                <w:color w:val="000000"/>
              </w:rPr>
              <w:t>855118581</w:t>
            </w:r>
          </w:p>
        </w:tc>
      </w:tr>
      <w:tr w:rsidR="007829AB" w14:paraId="4987B52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DD7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0EB3" w14:textId="5CAA97E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44793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7F7E24F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87F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C130" w14:textId="3B2A629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44793">
              <w:rPr>
                <w:rFonts w:ascii="Bookman Old Style" w:hAnsi="Bookman Old Style"/>
                <w:color w:val="000000"/>
              </w:rPr>
              <w:t>Vijaya Lakshmi seelam</w:t>
            </w:r>
          </w:p>
        </w:tc>
      </w:tr>
    </w:tbl>
    <w:p w14:paraId="255D832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F7D649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88873C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5CF9136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6E3F0247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834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4F2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316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4532BE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5C4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B449" w14:textId="40FAC15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44793">
              <w:rPr>
                <w:rFonts w:ascii="Bookman Old Style" w:hAnsi="Bookman Old Style"/>
                <w:color w:val="002060"/>
              </w:rPr>
              <w:t>47177336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199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7BB03B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67B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6A70" w14:textId="3AD4F309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44793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322C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E5BF72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62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1571" w14:textId="091E80E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44793">
              <w:rPr>
                <w:rFonts w:ascii="Bookman Old Style" w:hAnsi="Bookman Old Style"/>
                <w:color w:val="002060"/>
              </w:rPr>
              <w:t>10/18/2023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827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D81FDC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90E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49973" w14:textId="659232A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44793">
              <w:rPr>
                <w:rFonts w:ascii="Bookman Old Style" w:hAnsi="Bookman Old Style"/>
                <w:color w:val="002060"/>
              </w:rPr>
              <w:t>06/26/2025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FBF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BFD2A9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15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2880B" w14:textId="2430CBB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44793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D78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48D844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865BB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A69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481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417BE41" w14:textId="77777777" w:rsidR="00AF004B" w:rsidRDefault="00AF004B"/>
    <w:sectPr w:rsidR="00AF004B" w:rsidSect="00DD0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496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44793"/>
    <w:rsid w:val="0021037C"/>
    <w:rsid w:val="00645340"/>
    <w:rsid w:val="007829AB"/>
    <w:rsid w:val="00AF004B"/>
    <w:rsid w:val="00DD06BE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FE57"/>
  <w15:docId w15:val="{EA828574-6220-46C9-B0CD-59F0F46E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Vijaya lakshmi</cp:lastModifiedBy>
  <cp:revision>5</cp:revision>
  <dcterms:created xsi:type="dcterms:W3CDTF">2023-02-22T19:11:00Z</dcterms:created>
  <dcterms:modified xsi:type="dcterms:W3CDTF">2024-01-23T20:44:00Z</dcterms:modified>
</cp:coreProperties>
</file>