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CF" w:rsidRDefault="002A1ECF" w:rsidP="002A1ECF">
      <w:r>
        <w:t>Single</w:t>
      </w:r>
    </w:p>
    <w:p w:rsidR="002A1ECF" w:rsidRDefault="002A1ECF" w:rsidP="002A1ECF">
      <w:r>
        <w:t>H1</w:t>
      </w:r>
    </w:p>
    <w:p w:rsidR="00000000" w:rsidRDefault="002A1ECF" w:rsidP="002A1ECF">
      <w:r>
        <w:t>And i stayed in NC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>
    <w:useFELayout/>
  </w:compat>
  <w:rsids>
    <w:rsidRoot w:val="002A1ECF"/>
    <w:rsid w:val="002A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2024-02-21T19:07:00Z</dcterms:created>
  <dcterms:modified xsi:type="dcterms:W3CDTF">2024-02-21T19:07:00Z</dcterms:modified>
</cp:coreProperties>
</file>