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B4" w:rsidRDefault="00E51F38" w:rsidP="009621B4">
      <w:r>
        <w:t>KARTHEEKJAMPULA</w:t>
      </w:r>
    </w:p>
    <w:p w:rsidR="009621B4" w:rsidRDefault="00E51F38" w:rsidP="009621B4">
      <w:proofErr w:type="gramStart"/>
      <w:r>
        <w:t>26/4/622A3, SADASHIV NAGAR, SATYASAIDT.</w:t>
      </w:r>
      <w:proofErr w:type="gramEnd"/>
    </w:p>
    <w:p w:rsidR="009621B4" w:rsidRDefault="00E51F38" w:rsidP="009621B4">
      <w:r>
        <w:t xml:space="preserve">ANDHRA PRADESH </w:t>
      </w:r>
    </w:p>
    <w:p w:rsidR="003A7A8D" w:rsidRDefault="00E51F38" w:rsidP="009621B4">
      <w:r>
        <w:t>515201</w:t>
      </w:r>
      <w:bookmarkStart w:id="0" w:name="_GoBack"/>
      <w:bookmarkEnd w:id="0"/>
    </w:p>
    <w:sectPr w:rsidR="003A7A8D" w:rsidSect="0079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C60C9"/>
    <w:rsid w:val="003A7A8D"/>
    <w:rsid w:val="00795AE5"/>
    <w:rsid w:val="009621B4"/>
    <w:rsid w:val="00BC60C9"/>
    <w:rsid w:val="00E51F3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2024-02-29T21:16:00Z</dcterms:created>
  <dcterms:modified xsi:type="dcterms:W3CDTF">2024-03-01T04:03:00Z</dcterms:modified>
</cp:coreProperties>
</file>