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3E03">
      <w:r w:rsidRPr="00653E03">
        <w:t>Her SSN is: 704 93 4261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653E03"/>
    <w:rsid w:val="0065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2024-04-07T20:05:00Z</dcterms:created>
  <dcterms:modified xsi:type="dcterms:W3CDTF">2024-04-07T20:05:00Z</dcterms:modified>
</cp:coreProperties>
</file>