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0" w:rsidRDefault="00DE0267">
      <w:r w:rsidRPr="008044D7">
        <w:t>6201 OLD SHELL ROAD, APT 434 A, MOBILE, AL, 36608</w:t>
      </w:r>
    </w:p>
    <w:sectPr w:rsidR="00F73670" w:rsidSect="00F7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044D7"/>
    <w:rsid w:val="008044D7"/>
    <w:rsid w:val="00DE0267"/>
    <w:rsid w:val="00F7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2024-03-26T19:14:00Z</dcterms:created>
  <dcterms:modified xsi:type="dcterms:W3CDTF">2024-03-26T19:23:00Z</dcterms:modified>
</cp:coreProperties>
</file>