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Bofa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011000138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004667312360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mani shekar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kadiyala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000049054312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12/15/2022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03/21/2024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