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AC" w:rsidRDefault="004A68AC" w:rsidP="004A68AC">
      <w:r>
        <w:t xml:space="preserve">Till march in indiana and then moved to texas </w:t>
      </w:r>
    </w:p>
    <w:p w:rsidR="004A68AC" w:rsidRDefault="004A68AC" w:rsidP="004A68AC">
      <w:r>
        <w:t>H1B</w:t>
      </w:r>
    </w:p>
    <w:p w:rsidR="00000000" w:rsidRDefault="001B6D99" w:rsidP="001B6D99">
      <w:pPr>
        <w:tabs>
          <w:tab w:val="left" w:pos="3402"/>
        </w:tabs>
      </w:pPr>
      <w:r>
        <w:t>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4A68AC"/>
    <w:rsid w:val="001B6D99"/>
    <w:rsid w:val="004A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2024-02-08T00:16:00Z</dcterms:created>
  <dcterms:modified xsi:type="dcterms:W3CDTF">2024-02-08T00:17:00Z</dcterms:modified>
</cp:coreProperties>
</file>