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0E083" w14:textId="77777777" w:rsidR="00836821" w:rsidRDefault="008C1DA3" w:rsidP="00836821">
      <w:r>
        <w:t>FIRST NAME : PRANAY</w:t>
      </w:r>
      <w:r>
        <w:br/>
        <w:t>LAST NAME : KALLEM</w:t>
      </w:r>
      <w:r>
        <w:br/>
        <w:t>SSN: 795-47-4976</w:t>
      </w:r>
      <w:r>
        <w:br/>
        <w:t>CURRENT ADDRESS: 1119 NORWOOD HOUSE RD, DOWNINGTOWN, PA 19335</w:t>
      </w:r>
      <w:r>
        <w:br/>
        <w:t>OCCUPATION: DATA ENGINEER</w:t>
      </w:r>
      <w:r>
        <w:br/>
        <w:t>VISA STATUS: H1-B</w:t>
      </w:r>
      <w:r>
        <w:br/>
        <w:t>DOB: 08/24/1994</w:t>
      </w:r>
      <w:r>
        <w:br/>
        <w:t>DATE OF MARRIAGE: SINGLE</w:t>
      </w:r>
      <w:r>
        <w:br/>
        <w:t>NUMBER: 630-373-9480</w:t>
      </w:r>
      <w:r>
        <w:br/>
        <w:t xml:space="preserve">EMAIL ID: </w:t>
      </w:r>
      <w:hyperlink r:id="rId4" w:history="1">
        <w:r>
          <w:rPr>
            <w:rStyle w:val="Hyperlink"/>
          </w:rPr>
          <w:t>KALLEMPRANAY1994@GMAIL.COM</w:t>
        </w:r>
      </w:hyperlink>
      <w:r>
        <w:br/>
        <w:t>MARITAL STATUS: SINGLE</w:t>
      </w:r>
      <w:r>
        <w:br/>
      </w:r>
      <w:r>
        <w:br/>
      </w:r>
      <w:r>
        <w:br/>
        <w:t>RESIDENT STATES FROM 1ST JAN TO 31ST DEC 2023: PA</w:t>
      </w:r>
      <w:r>
        <w:br/>
        <w:t>OTHER INCOME DOCS. LIKE 1099 &amp; 1098'S:</w:t>
      </w:r>
    </w:p>
    <w:p w14:paraId="77C1D5CE" w14:textId="77777777" w:rsidR="00836821" w:rsidRDefault="00836821" w:rsidP="00836821"/>
    <w:p w14:paraId="62344655" w14:textId="77777777" w:rsidR="00836821" w:rsidRDefault="008C1DA3" w:rsidP="00836821">
      <w:r>
        <w:t>INVESTED IN CHARLESSCHWAB S&amp;P 500 INDEX FUND BUT HAD NOT RECEIVED THEIR TAX FORM YET, ATTACHING IN VANGUARD INDEX FUND AS WELL AND ATTACHED THEIR TAX FORM</w:t>
      </w:r>
      <w:r>
        <w:br/>
        <w:t> </w:t>
      </w:r>
      <w:r>
        <w:br/>
      </w:r>
      <w:r>
        <w:br/>
      </w:r>
      <w:r>
        <w:br/>
      </w:r>
      <w:r>
        <w:br/>
      </w:r>
      <w:r>
        <w:br/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 : NO</w:t>
      </w:r>
      <w:r>
        <w:br/>
      </w:r>
      <w:r>
        <w:br/>
        <w:t>DID YOU RECEIVE ANY IRS INTEREST FOR LATE REFUND ? NO</w:t>
      </w:r>
      <w:r>
        <w:br/>
      </w:r>
      <w:r>
        <w:br/>
        <w:t xml:space="preserve">DID YOU HAVE ANY OTHER INCOMES LIKE NEC OR 1099S OR 1099 MISCELLANEOUS OR SHARES LIKE ROBINHOOD OR </w:t>
      </w:r>
      <w:proofErr w:type="gramStart"/>
      <w:r>
        <w:t>COINBASE :</w:t>
      </w:r>
      <w:proofErr w:type="gramEnd"/>
      <w:r>
        <w:t>  </w:t>
      </w:r>
    </w:p>
    <w:p w14:paraId="0A7B0685" w14:textId="77777777" w:rsidR="00836821" w:rsidRDefault="008C1DA3" w:rsidP="00836821">
      <w:r>
        <w:t>INVESTED IN VANGUARD AND CHARLESSCHWAB, ATTACHING VANGUARD TAX FORM, NOT YET RECEIVED CHARLES SCHWAB TAX FORM</w:t>
      </w:r>
      <w:r>
        <w:br/>
      </w:r>
      <w:r>
        <w:br/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  <w:r>
        <w:br/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  <w:r>
        <w:br/>
      </w:r>
      <w:r>
        <w:br/>
        <w:t>DID YOU DEPOSIT ANY TRADITIONAL IRA CONTRIBUTION 6000$ NO</w:t>
      </w:r>
      <w:r>
        <w:br/>
      </w:r>
      <w:r>
        <w:lastRenderedPageBreak/>
        <w:br/>
        <w:t>DID YOU PAY ANY COLLEGES FEES IF YES THEN PROVIDE ME 1098-T TUTION FEES DOCUMENT</w:t>
      </w:r>
    </w:p>
    <w:p w14:paraId="2CB5D56A" w14:textId="77777777" w:rsidR="00836821" w:rsidRDefault="008C1DA3" w:rsidP="00836821">
      <w:r>
        <w:t>NO</w:t>
      </w:r>
    </w:p>
    <w:p w14:paraId="56C906B8" w14:textId="77777777" w:rsidR="00836821" w:rsidRDefault="00836821" w:rsidP="00836821"/>
    <w:p w14:paraId="7913980F" w14:textId="77777777" w:rsidR="00836821" w:rsidRDefault="00836821" w:rsidP="00836821"/>
    <w:p w14:paraId="7FBD61C5" w14:textId="77777777" w:rsidR="00836821" w:rsidRDefault="008C1DA3" w:rsidP="00836821">
      <w:r>
        <w:t>PLEASE REACH OUT TO ME IF YOU NEED ADDITIONAL INFORMATION</w:t>
      </w:r>
    </w:p>
    <w:p w14:paraId="2CB41C9B" w14:textId="77777777" w:rsidR="00ED3490" w:rsidRPr="00ED3490" w:rsidRDefault="00ED3490" w:rsidP="00ED3490">
      <w:pPr>
        <w:rPr>
          <w:highlight w:val="yellow"/>
        </w:rPr>
      </w:pPr>
      <w:r w:rsidRPr="00ED3490">
        <w:rPr>
          <w:highlight w:val="yellow"/>
        </w:rPr>
        <w:t xml:space="preserve">Name: PRANAY KALLEM </w:t>
      </w:r>
    </w:p>
    <w:p w14:paraId="1204D296" w14:textId="14BA3FB3" w:rsidR="00ED3490" w:rsidRPr="00ED3490" w:rsidRDefault="00ED3490" w:rsidP="00ED3490">
      <w:pPr>
        <w:rPr>
          <w:b/>
          <w:bCs/>
        </w:rPr>
      </w:pPr>
      <w:r w:rsidRPr="00ED3490">
        <w:rPr>
          <w:highlight w:val="yellow"/>
        </w:rPr>
        <w:t>Account type: checking</w:t>
      </w:r>
    </w:p>
    <w:p w14:paraId="1F5CB92E" w14:textId="77777777" w:rsidR="0014363D" w:rsidRDefault="0014363D"/>
    <w:sectPr w:rsidR="0014363D" w:rsidSect="00143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821"/>
    <w:rsid w:val="0014363D"/>
    <w:rsid w:val="00836821"/>
    <w:rsid w:val="008C1DA3"/>
    <w:rsid w:val="00ED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44162"/>
  <w15:docId w15:val="{4E29D9E0-D944-4CBD-A817-325C0109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68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2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llempranay199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2024-01-23T23:32:00Z</dcterms:created>
  <dcterms:modified xsi:type="dcterms:W3CDTF">2024-01-29T17:05:00Z</dcterms:modified>
</cp:coreProperties>
</file>