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8E" w:rsidRDefault="00CE4CB1" w:rsidP="00B8658E">
      <w:r>
        <w:t>3801 W SPRING CREEK PKWY, APT 1824</w:t>
      </w:r>
    </w:p>
    <w:p w:rsidR="00B8658E" w:rsidRDefault="00CE4CB1" w:rsidP="00B8658E">
      <w:r>
        <w:t>PLANO, TX</w:t>
      </w:r>
    </w:p>
    <w:p w:rsidR="008D1C78" w:rsidRDefault="00CE4CB1" w:rsidP="00B8658E">
      <w:r>
        <w:t>75023</w:t>
      </w:r>
      <w:bookmarkStart w:id="0" w:name="_GoBack"/>
      <w:bookmarkEnd w:id="0"/>
    </w:p>
    <w:sectPr w:rsidR="008D1C78" w:rsidSect="00582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8658E"/>
    <w:rsid w:val="00582952"/>
    <w:rsid w:val="008D1C78"/>
    <w:rsid w:val="00B8658E"/>
    <w:rsid w:val="00CC1B77"/>
    <w:rsid w:val="00C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2024-03-01T18:45:00Z</dcterms:created>
  <dcterms:modified xsi:type="dcterms:W3CDTF">2024-03-02T02:46:00Z</dcterms:modified>
</cp:coreProperties>
</file>