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90" w:rsidRDefault="00E05890" w:rsidP="00E05890">
      <w:r>
        <w:t xml:space="preserve">6324 Turin lane </w:t>
      </w:r>
    </w:p>
    <w:p w:rsidR="00000000" w:rsidRDefault="00E05890" w:rsidP="00E05890">
      <w:r>
        <w:t>Round Rock Texas 78665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5890"/>
    <w:rsid w:val="00E0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2024-02-19T23:37:00Z</dcterms:created>
  <dcterms:modified xsi:type="dcterms:W3CDTF">2024-02-19T23:37:00Z</dcterms:modified>
</cp:coreProperties>
</file>