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35" w:rsidRDefault="00443BE7" w:rsidP="00DA5B3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A5B35" w:rsidTr="00DA5B3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DIGITAL CREDIT UNION</w:t>
            </w:r>
          </w:p>
        </w:tc>
      </w:tr>
      <w:tr w:rsidR="00DA5B35" w:rsidTr="00DA5B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616161"/>
                <w:sz w:val="21"/>
                <w:szCs w:val="21"/>
              </w:rPr>
              <w:t>211391825</w:t>
            </w:r>
          </w:p>
        </w:tc>
      </w:tr>
      <w:tr w:rsidR="00DA5B35" w:rsidTr="00DA5B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616161"/>
                <w:sz w:val="21"/>
                <w:szCs w:val="21"/>
              </w:rPr>
              <w:t>40670754</w:t>
            </w:r>
          </w:p>
        </w:tc>
      </w:tr>
      <w:tr w:rsidR="00DA5B35" w:rsidTr="00DA5B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A5B35" w:rsidTr="00DA5B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PRATHYUSHABOMMA</w:t>
            </w:r>
          </w:p>
        </w:tc>
      </w:tr>
    </w:tbl>
    <w:p w:rsidR="00DA5B35" w:rsidRDefault="00443BE7" w:rsidP="00DA5B3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A5B35" w:rsidRDefault="00443BE7" w:rsidP="00DA5B3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A5B35" w:rsidRDefault="00443BE7" w:rsidP="00DA5B35">
      <w:pPr>
        <w:spacing w:before="100" w:beforeAutospacing="1" w:after="100" w:afterAutospacing="1"/>
      </w:pPr>
      <w:r>
        <w:rPr>
          <w:b/>
          <w:bCs/>
        </w:rPr>
        <w:t> </w:t>
      </w:r>
    </w:p>
    <w:p w:rsidR="00DA5B35" w:rsidRDefault="00443BE7" w:rsidP="00DA5B35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A5B35" w:rsidRDefault="00443BE7" w:rsidP="00DA5B35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A5B35" w:rsidRDefault="00443BE7" w:rsidP="00DA5B3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8"/>
        <w:gridCol w:w="2492"/>
        <w:gridCol w:w="2336"/>
      </w:tblGrid>
      <w:tr w:rsidR="00DA5B35" w:rsidTr="00DA5B3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A5B35" w:rsidTr="00DA5B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B50066091729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5B35" w:rsidTr="00DA5B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DA5B35"/>
        </w:tc>
      </w:tr>
      <w:tr w:rsidR="00DA5B35" w:rsidTr="00DA5B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5B35" w:rsidTr="00DA5B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02/13/2023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5B35" w:rsidTr="00DA5B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5B35" w:rsidTr="00DA5B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11-23-2388/B, NAVUYUA COLONY DESHAIPET RD, WARANGAL </w:t>
            </w:r>
            <w:r>
              <w:rPr>
                <w:rFonts w:ascii="Bookman Old Style" w:hAnsi="Bookman Old Style"/>
                <w:color w:val="002060"/>
              </w:rPr>
              <w:lastRenderedPageBreak/>
              <w:t>506002, TELANGANAINDIA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35" w:rsidRDefault="00443BE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8D7F4B" w:rsidRDefault="008D7F4B">
      <w:bookmarkStart w:id="0" w:name="_GoBack"/>
      <w:bookmarkEnd w:id="0"/>
    </w:p>
    <w:sectPr w:rsidR="008D7F4B" w:rsidSect="00013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96EE0"/>
    <w:multiLevelType w:val="multilevel"/>
    <w:tmpl w:val="C290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328B"/>
    <w:rsid w:val="00013C5C"/>
    <w:rsid w:val="00443BE7"/>
    <w:rsid w:val="008D7F4B"/>
    <w:rsid w:val="00D9328B"/>
    <w:rsid w:val="00DA5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B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2023-04-04T01:43:00Z</dcterms:created>
  <dcterms:modified xsi:type="dcterms:W3CDTF">2023-04-05T03:00:00Z</dcterms:modified>
</cp:coreProperties>
</file>