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62" w:rsidRDefault="00E04162" w:rsidP="00E04162">
      <w:r>
        <w:t xml:space="preserve">5331 Mac </w:t>
      </w:r>
      <w:proofErr w:type="spellStart"/>
      <w:r>
        <w:t>Aurthur</w:t>
      </w:r>
      <w:proofErr w:type="spellEnd"/>
      <w:r>
        <w:t xml:space="preserve"> rd </w:t>
      </w:r>
    </w:p>
    <w:p w:rsidR="00E04162" w:rsidRDefault="00E04162" w:rsidP="00E04162">
      <w:r>
        <w:t xml:space="preserve">Apt 1095 </w:t>
      </w:r>
    </w:p>
    <w:p w:rsidR="00000000" w:rsidRDefault="00E04162" w:rsidP="00E04162">
      <w:r>
        <w:t>Irving Texas</w:t>
      </w:r>
    </w:p>
    <w:p w:rsidR="00E04162" w:rsidRDefault="00E04162" w:rsidP="00E04162">
      <w:r w:rsidRPr="00E04162">
        <w:t>None of the above</w:t>
      </w:r>
    </w:p>
    <w:sectPr w:rsidR="00E0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E04162"/>
    <w:rsid w:val="00E0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2024-03-22T22:09:00Z</dcterms:created>
  <dcterms:modified xsi:type="dcterms:W3CDTF">2024-03-22T22:10:00Z</dcterms:modified>
</cp:coreProperties>
</file>