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4E1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277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322271627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277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826711092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277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277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Patel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277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Y5097447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277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277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277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277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8B4E1E" w:rsidRDefault="008B4E1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E1E">
              <w:rPr>
                <w:rFonts w:ascii="Arial" w:hAnsi="Arial" w:cs="Arial"/>
                <w:color w:val="222222"/>
                <w:shd w:val="clear" w:color="auto" w:fill="FFFFFF"/>
              </w:rPr>
              <w:t>14 BANER PARK SOC. OFF D.P. ROAD, AUNDH, PUNE, 411007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325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325F1A"/>
    <w:rsid w:val="008B4E1E"/>
    <w:rsid w:val="00B277EB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2024-02-28T02:08:00Z</dcterms:modified>
</cp:coreProperties>
</file>