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D0" w:rsidRDefault="00C058A1" w:rsidP="001604D0">
      <w:proofErr w:type="gramStart"/>
      <w:r>
        <w:t>Address :</w:t>
      </w:r>
      <w:proofErr w:type="gramEnd"/>
      <w:r>
        <w:t xml:space="preserve"> </w:t>
      </w:r>
      <w:r w:rsidR="003C0298">
        <w:t>8400 STONEBROOK PKWAY , APT 1917 , FRISCO , TX</w:t>
      </w:r>
    </w:p>
    <w:p w:rsidR="0026409F" w:rsidRDefault="003C0298" w:rsidP="001604D0">
      <w:r>
        <w:t>12 Months Stayed In Us</w:t>
      </w:r>
      <w:r>
        <w:br/>
      </w:r>
      <w:proofErr w:type="spellStart"/>
      <w:r w:rsidRPr="001604D0">
        <w:t>Martial</w:t>
      </w:r>
      <w:proofErr w:type="spellEnd"/>
      <w:r w:rsidRPr="001604D0">
        <w:t xml:space="preserve"> </w:t>
      </w:r>
      <w:proofErr w:type="gramStart"/>
      <w:r w:rsidRPr="001604D0">
        <w:t>Status :</w:t>
      </w:r>
      <w:proofErr w:type="gramEnd"/>
      <w:r w:rsidRPr="001604D0">
        <w:t xml:space="preserve"> Married</w:t>
      </w:r>
      <w:r>
        <w:br/>
      </w:r>
      <w:r w:rsidRPr="001604D0">
        <w:t>State : Texas</w:t>
      </w:r>
    </w:p>
    <w:sectPr w:rsidR="0026409F" w:rsidSect="00264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604D0"/>
    <w:rsid w:val="001604D0"/>
    <w:rsid w:val="0026409F"/>
    <w:rsid w:val="002E1B28"/>
    <w:rsid w:val="003C0298"/>
    <w:rsid w:val="00C0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2024-01-04T08:24:00Z</dcterms:created>
  <dcterms:modified xsi:type="dcterms:W3CDTF">2024-01-03T23:06:00Z</dcterms:modified>
</cp:coreProperties>
</file>