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62" w:rsidRDefault="00DF0962" w:rsidP="00DF0962">
      <w:r>
        <w:t>Bank Name</w:t>
      </w:r>
    </w:p>
    <w:p w:rsidR="00DF0962" w:rsidRDefault="00DF0962" w:rsidP="00DF0962">
      <w:r>
        <w:t xml:space="preserve"> BANK OF AMERICA </w:t>
      </w:r>
    </w:p>
    <w:p w:rsidR="00DF0962" w:rsidRDefault="00DF0962" w:rsidP="00DF0962">
      <w:r>
        <w:t>Routing Number (Paper/Electronic)</w:t>
      </w:r>
    </w:p>
    <w:p w:rsidR="00DF0962" w:rsidRDefault="00DF0962" w:rsidP="00DF0962">
      <w:r>
        <w:t xml:space="preserve"> 111000025</w:t>
      </w:r>
    </w:p>
    <w:p w:rsidR="00DF0962" w:rsidRDefault="00DF0962" w:rsidP="00DF0962">
      <w:r>
        <w:t>Account Number</w:t>
      </w:r>
    </w:p>
    <w:p w:rsidR="00DF0962" w:rsidRDefault="00DF0962" w:rsidP="00DF0962">
      <w:r>
        <w:t xml:space="preserve"> 488111401851</w:t>
      </w:r>
    </w:p>
    <w:p w:rsidR="00DF0962" w:rsidRDefault="00DF0962" w:rsidP="00DF0962">
      <w:r>
        <w:t>Checking / Saving Account</w:t>
      </w:r>
    </w:p>
    <w:p w:rsidR="00DF0962" w:rsidRDefault="00DF0962" w:rsidP="00DF0962">
      <w:r>
        <w:t xml:space="preserve"> Saving</w:t>
      </w:r>
    </w:p>
    <w:p w:rsidR="00DF0962" w:rsidRDefault="00DF0962" w:rsidP="00DF0962">
      <w:r>
        <w:t>Account Holder</w:t>
      </w:r>
    </w:p>
    <w:p w:rsidR="00000000" w:rsidRDefault="00DF0962" w:rsidP="00DF0962">
      <w:r>
        <w:t xml:space="preserve"> Archana Raman Chittoor Subbaraman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0962"/>
    <w:rsid w:val="00D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2024-03-04T19:40:00Z</dcterms:created>
  <dcterms:modified xsi:type="dcterms:W3CDTF">2024-03-04T19:40:00Z</dcterms:modified>
</cp:coreProperties>
</file>