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E5" w:rsidRDefault="002158E5" w:rsidP="002158E5">
      <w:r>
        <w:t>ACCOUNT NO: 719673035</w:t>
      </w:r>
    </w:p>
    <w:p w:rsidR="002158E5" w:rsidRDefault="002158E5" w:rsidP="002158E5">
      <w:r>
        <w:t>ROUTING NO: 044000037</w:t>
      </w:r>
    </w:p>
    <w:p w:rsidR="002158E5" w:rsidRDefault="002158E5" w:rsidP="002158E5">
      <w:r>
        <w:t>JPMORGAN CHASE</w:t>
      </w:r>
    </w:p>
    <w:p w:rsidR="00000000" w:rsidRDefault="002158E5" w:rsidP="002158E5">
      <w:r>
        <w:t>DL: 17-109-8139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8E5"/>
    <w:rsid w:val="0021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2024-01-10T05:06:00Z</dcterms:created>
  <dcterms:modified xsi:type="dcterms:W3CDTF">2024-01-10T05:07:00Z</dcterms:modified>
</cp:coreProperties>
</file>