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B8" w:rsidRDefault="00A17657" w:rsidP="00B327B8">
      <w:r>
        <w:t>YAMINI:</w:t>
      </w:r>
    </w:p>
    <w:p w:rsidR="00B327B8" w:rsidRDefault="00B327B8" w:rsidP="00B327B8"/>
    <w:p w:rsidR="00B327B8" w:rsidRDefault="00A17657" w:rsidP="00B327B8">
      <w:r>
        <w:t>CURRENT ADDRESS: 2180 HIGHWAY 13,UNIT 224, MENDOTA HEIGHTS,MN 55120</w:t>
      </w:r>
    </w:p>
    <w:p w:rsidR="00B327B8" w:rsidRDefault="00A17657" w:rsidP="00B327B8">
      <w:r>
        <w:t xml:space="preserve">MARITAL STATUS: MARRIED </w:t>
      </w:r>
    </w:p>
    <w:p w:rsidR="00B327B8" w:rsidRDefault="00A17657" w:rsidP="00B327B8">
      <w:r>
        <w:t>VISA STATUS: H1B</w:t>
      </w:r>
    </w:p>
    <w:p w:rsidR="00B327B8" w:rsidRDefault="00A17657" w:rsidP="00B327B8">
      <w:r>
        <w:t>FIRST PORT OF ENTRY YEAR: 2021</w:t>
      </w:r>
    </w:p>
    <w:p w:rsidR="00370182" w:rsidRDefault="00A17657" w:rsidP="00B327B8">
      <w:r>
        <w:t>STATE OF RESIDENCY DURING 2023:TILL OCTOBER NASHVILLE,TN AND FROM OCTOBER IN MINNESOTA</w:t>
      </w:r>
    </w:p>
    <w:p w:rsidR="00B327B8" w:rsidRDefault="00B327B8" w:rsidP="00B327B8"/>
    <w:p w:rsidR="00B327B8" w:rsidRDefault="00A17657" w:rsidP="00B327B8">
      <w:r>
        <w:t>PRAVEEN:</w:t>
      </w:r>
    </w:p>
    <w:p w:rsidR="00B327B8" w:rsidRDefault="00A17657" w:rsidP="00B327B8">
      <w:r>
        <w:t>CURRENT ADDRESS: 2180 HIGHWAY 13, UNIT 224,MENDOTA HEIGHTS, MN 55120</w:t>
      </w:r>
    </w:p>
    <w:p w:rsidR="00B327B8" w:rsidRDefault="00A17657" w:rsidP="00B327B8">
      <w:r>
        <w:t xml:space="preserve">MARITAL STATUS:MARRIED </w:t>
      </w:r>
    </w:p>
    <w:p w:rsidR="00B327B8" w:rsidRDefault="00A17657" w:rsidP="00B327B8">
      <w:r>
        <w:t>VISA STATUS: H1B</w:t>
      </w:r>
    </w:p>
    <w:p w:rsidR="00B327B8" w:rsidRDefault="00A17657" w:rsidP="00B327B8">
      <w:r>
        <w:t>FIRST PORT OF ENTRY YEAR: 2013</w:t>
      </w:r>
    </w:p>
    <w:p w:rsidR="00B327B8" w:rsidRDefault="00A17657" w:rsidP="00B327B8">
      <w:r>
        <w:t>STATE OF RESIDENCY DURING 2023:MINNESOTA</w:t>
      </w:r>
    </w:p>
    <w:sectPr w:rsidR="00B327B8" w:rsidSect="00370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27B8"/>
    <w:rsid w:val="00370182"/>
    <w:rsid w:val="00A17657"/>
    <w:rsid w:val="00B3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2024-01-30T18:45:00Z</dcterms:created>
  <dcterms:modified xsi:type="dcterms:W3CDTF">2024-01-30T20:42:00Z</dcterms:modified>
</cp:coreProperties>
</file>