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F3" w:rsidRPr="00A731F3" w:rsidRDefault="00A731F3" w:rsidP="00A731F3">
      <w:pPr>
        <w:rPr>
          <w:highlight w:val="yellow"/>
        </w:rPr>
      </w:pPr>
      <w:r w:rsidRPr="00A731F3">
        <w:rPr>
          <w:highlight w:val="yellow"/>
        </w:rPr>
        <w:t>Also just to confirm</w:t>
      </w:r>
    </w:p>
    <w:p w:rsidR="00A731F3" w:rsidRPr="00A731F3" w:rsidRDefault="00A731F3" w:rsidP="00A731F3">
      <w:pPr>
        <w:rPr>
          <w:highlight w:val="yellow"/>
        </w:rPr>
      </w:pPr>
    </w:p>
    <w:p w:rsidR="00A731F3" w:rsidRPr="00A731F3" w:rsidRDefault="00A731F3" w:rsidP="00A731F3">
      <w:pPr>
        <w:rPr>
          <w:highlight w:val="yellow"/>
        </w:rPr>
      </w:pPr>
      <w:r w:rsidRPr="00A731F3">
        <w:rPr>
          <w:highlight w:val="yellow"/>
        </w:rPr>
        <w:t>Bank Acct number : 1423039245</w:t>
      </w:r>
    </w:p>
    <w:p w:rsidR="00A731F3" w:rsidRDefault="00A731F3" w:rsidP="00A731F3">
      <w:r w:rsidRPr="00A731F3">
        <w:rPr>
          <w:highlight w:val="yellow"/>
        </w:rPr>
        <w:t>Routing Number: 121042882</w:t>
      </w:r>
    </w:p>
    <w:p w:rsidR="00A731F3" w:rsidRDefault="00A731F3" w:rsidP="00A731F3">
      <w:bookmarkStart w:id="0" w:name="_GoBack"/>
      <w:bookmarkEnd w:id="0"/>
    </w:p>
    <w:p w:rsidR="002371B2" w:rsidRDefault="000B3D56" w:rsidP="00A731F3">
      <w:r>
        <w:t>CURRENT ADDRESS</w:t>
      </w:r>
    </w:p>
    <w:p w:rsidR="002371B2" w:rsidRDefault="000B3D56" w:rsidP="002371B2">
      <w:r w:rsidRPr="00FB6892">
        <w:rPr>
          <w:highlight w:val="yellow"/>
        </w:rPr>
        <w:t>955 W PRESIDENT GEORGE BUSH HWY, APT 5308, RICHARDSON, TX 75080</w:t>
      </w:r>
    </w:p>
    <w:p w:rsidR="002371B2" w:rsidRDefault="002371B2" w:rsidP="002371B2"/>
    <w:p w:rsidR="002371B2" w:rsidRDefault="000B3D56" w:rsidP="002371B2">
      <w:r>
        <w:t>MARITAL STATUS: SINGLE</w:t>
      </w:r>
    </w:p>
    <w:p w:rsidR="002371B2" w:rsidRDefault="002371B2" w:rsidP="002371B2"/>
    <w:p w:rsidR="002371B2" w:rsidRDefault="000B3D56" w:rsidP="002371B2">
      <w:r>
        <w:t>STATE: TEXAS</w:t>
      </w:r>
      <w:r w:rsidR="00FB6892">
        <w:t xml:space="preserve">                                     3625 DUVAL RD</w:t>
      </w:r>
    </w:p>
    <w:p w:rsidR="002371B2" w:rsidRDefault="002371B2" w:rsidP="002371B2"/>
    <w:p w:rsidR="002371B2" w:rsidRDefault="000B3D56" w:rsidP="002371B2">
      <w:r>
        <w:t>WHERE CAN I FIND 1095-A</w:t>
      </w:r>
    </w:p>
    <w:p w:rsidR="002371B2" w:rsidRDefault="002371B2" w:rsidP="002371B2"/>
    <w:p w:rsidR="002371B2" w:rsidRDefault="000B3D56" w:rsidP="002371B2">
      <w:r>
        <w:t>NO I DIDN’T GET ANI LATE REFUND</w:t>
      </w:r>
    </w:p>
    <w:p w:rsidR="002371B2" w:rsidRDefault="002371B2" w:rsidP="002371B2"/>
    <w:p w:rsidR="002371B2" w:rsidRDefault="000B3D56" w:rsidP="002371B2">
      <w:r>
        <w:t>NO OTHER INCOMES</w:t>
      </w:r>
    </w:p>
    <w:p w:rsidR="002371B2" w:rsidRDefault="002371B2" w:rsidP="002371B2"/>
    <w:p w:rsidR="002371B2" w:rsidRDefault="000B3D56" w:rsidP="002371B2">
      <w:r>
        <w:t>WHERE CAN I FIND 1099-G</w:t>
      </w:r>
    </w:p>
    <w:p w:rsidR="002371B2" w:rsidRDefault="002371B2" w:rsidP="002371B2"/>
    <w:p w:rsidR="002371B2" w:rsidRDefault="000B3D56" w:rsidP="002371B2">
      <w:r>
        <w:t>NO I DID NOT BUY ELECTRICAL CAR</w:t>
      </w:r>
    </w:p>
    <w:p w:rsidR="002371B2" w:rsidRDefault="002371B2" w:rsidP="002371B2"/>
    <w:p w:rsidR="002371B2" w:rsidRDefault="000B3D56" w:rsidP="002371B2">
      <w:r>
        <w:t>NO I DO NOT HAVE A LOAN IN INDIA OR US</w:t>
      </w:r>
    </w:p>
    <w:p w:rsidR="002371B2" w:rsidRDefault="002371B2" w:rsidP="002371B2"/>
    <w:p w:rsidR="002371B2" w:rsidRDefault="000B3D56" w:rsidP="002371B2">
      <w:r>
        <w:t>NO I DON’T HAVE ANY IRA CONTRIBUTION (IS 401K COUNTED UNDE THIS?)</w:t>
      </w:r>
    </w:p>
    <w:p w:rsidR="002371B2" w:rsidRDefault="002371B2" w:rsidP="002371B2"/>
    <w:p w:rsidR="003A7A8D" w:rsidRDefault="000B3D56" w:rsidP="002371B2">
      <w:r>
        <w:t>NO I DO NOT HAVE ANY TUITION FEE</w:t>
      </w:r>
    </w:p>
    <w:sectPr w:rsidR="003A7A8D" w:rsidSect="00607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06483"/>
    <w:rsid w:val="000B3D56"/>
    <w:rsid w:val="002371B2"/>
    <w:rsid w:val="0024570A"/>
    <w:rsid w:val="00306483"/>
    <w:rsid w:val="003A7A8D"/>
    <w:rsid w:val="00607E78"/>
    <w:rsid w:val="00A731F3"/>
    <w:rsid w:val="00EF5AED"/>
    <w:rsid w:val="00FB6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5</cp:revision>
  <dcterms:created xsi:type="dcterms:W3CDTF">2024-02-10T01:53:00Z</dcterms:created>
  <dcterms:modified xsi:type="dcterms:W3CDTF">2024-03-02T19:01:00Z</dcterms:modified>
</cp:coreProperties>
</file>