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92256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3A67217F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217CE054" w14:textId="77777777" w:rsidR="004476A3" w:rsidRDefault="004476A3">
      <w:pPr>
        <w:rPr>
          <w:sz w:val="16"/>
          <w:szCs w:val="16"/>
        </w:rPr>
      </w:pPr>
    </w:p>
    <w:p w14:paraId="40A226B3" w14:textId="7155DDB9" w:rsidR="00CD183E" w:rsidRPr="00D57B49" w:rsidRDefault="00CD183E" w:rsidP="00055E3F">
      <w:r w:rsidRPr="00D57B49">
        <w:t xml:space="preserve">           </w:t>
      </w:r>
      <w:r w:rsidR="00D57B49" w:rsidRPr="00D57B49">
        <w:t xml:space="preserve">CURRENT ADDRESS: </w:t>
      </w:r>
      <w:r w:rsidR="00055E3F">
        <w:t>8237 RANCHVIEW DR APT 1062 75063 IRVING TEXAS</w:t>
      </w:r>
    </w:p>
    <w:p w14:paraId="473C8A22" w14:textId="0086E7F3" w:rsidR="005A3458" w:rsidRPr="00D57B49" w:rsidRDefault="00D57B49" w:rsidP="00CD183E">
      <w:r w:rsidRPr="00D57B49">
        <w:t xml:space="preserve">            VISA TYPE ON 31ST DEC 2023:H1B</w:t>
      </w:r>
    </w:p>
    <w:p w14:paraId="788C1370" w14:textId="52236D6C" w:rsidR="004476A3" w:rsidRPr="00D57B49" w:rsidRDefault="00D57B49" w:rsidP="00CD183E">
      <w:pPr>
        <w:pStyle w:val="ListParagraph"/>
        <w:numPr>
          <w:ilvl w:val="0"/>
          <w:numId w:val="4"/>
        </w:numPr>
      </w:pPr>
      <w:r w:rsidRPr="00D57B49">
        <w:t>STATE LIVED IN US IN 2023(MENTION NAME &amp; DATE IF LIVED MORE THAN ONE STATE</w:t>
      </w:r>
      <w:proofErr w:type="gramStart"/>
      <w:r w:rsidRPr="00D57B49">
        <w:t>):TX</w:t>
      </w:r>
      <w:proofErr w:type="gramEnd"/>
    </w:p>
    <w:p w14:paraId="30D2AEC4" w14:textId="5A5BF11E" w:rsidR="006A7522" w:rsidRPr="00D57B49" w:rsidRDefault="00D57B49" w:rsidP="00CD183E">
      <w:pPr>
        <w:pStyle w:val="ListParagraph"/>
        <w:numPr>
          <w:ilvl w:val="0"/>
          <w:numId w:val="4"/>
        </w:numPr>
      </w:pPr>
      <w:r w:rsidRPr="00D57B49">
        <w:t xml:space="preserve">DID YOU SELL YOUR STOCKS IN </w:t>
      </w:r>
      <w:proofErr w:type="gramStart"/>
      <w:r w:rsidRPr="00D57B49">
        <w:t>2023 :</w:t>
      </w:r>
      <w:proofErr w:type="gramEnd"/>
      <w:r w:rsidRPr="00D57B49">
        <w:t xml:space="preserve"> NO</w:t>
      </w:r>
    </w:p>
    <w:p w14:paraId="1D877171" w14:textId="65F7E513" w:rsidR="006A7522" w:rsidRPr="00D57B49" w:rsidRDefault="00D57B49" w:rsidP="00CD183E">
      <w:pPr>
        <w:pStyle w:val="ListParagraph"/>
        <w:numPr>
          <w:ilvl w:val="0"/>
          <w:numId w:val="4"/>
        </w:numPr>
      </w:pPr>
      <w:r w:rsidRPr="00D57B49">
        <w:t xml:space="preserve">ANY OTHER INCOME OR EXPENSES </w:t>
      </w:r>
      <w:proofErr w:type="gramStart"/>
      <w:r w:rsidRPr="00D57B49">
        <w:t>FORMS :</w:t>
      </w:r>
      <w:proofErr w:type="gramEnd"/>
      <w:r w:rsidRPr="00D57B49">
        <w:t xml:space="preserve"> NO</w:t>
      </w:r>
    </w:p>
    <w:p w14:paraId="7017C687" w14:textId="0728AE0F" w:rsidR="004476A3" w:rsidRPr="00D57B49" w:rsidRDefault="00D57B49" w:rsidP="00CD183E">
      <w:pPr>
        <w:pStyle w:val="ListParagraph"/>
        <w:numPr>
          <w:ilvl w:val="0"/>
          <w:numId w:val="4"/>
        </w:numPr>
      </w:pPr>
      <w:r w:rsidRPr="00D57B49">
        <w:t xml:space="preserve">DIVIDENDS, INTEREST FORM FROM BANKS OR </w:t>
      </w:r>
      <w:proofErr w:type="gramStart"/>
      <w:r w:rsidRPr="00D57B49">
        <w:t>STOCKS :NO</w:t>
      </w:r>
      <w:proofErr w:type="gramEnd"/>
    </w:p>
    <w:p w14:paraId="5B281803" w14:textId="45239F20" w:rsidR="006A7522" w:rsidRPr="00D57B49" w:rsidRDefault="00D57B49" w:rsidP="00CD183E">
      <w:pPr>
        <w:pStyle w:val="ListParagraph"/>
        <w:numPr>
          <w:ilvl w:val="0"/>
          <w:numId w:val="4"/>
        </w:numPr>
      </w:pPr>
      <w:r w:rsidRPr="00D57B49">
        <w:t>TESLA IF BUYED (NEED IRA CLEAN VEHICLE CREDIT REPORT): NO</w:t>
      </w:r>
    </w:p>
    <w:p w14:paraId="2C2E0561" w14:textId="20AEF996" w:rsidR="006A7522" w:rsidRPr="00D57B49" w:rsidRDefault="00D57B49" w:rsidP="00CD183E">
      <w:pPr>
        <w:pStyle w:val="ListParagraph"/>
        <w:numPr>
          <w:ilvl w:val="0"/>
          <w:numId w:val="4"/>
        </w:numPr>
      </w:pPr>
      <w:r w:rsidRPr="00D57B49">
        <w:t xml:space="preserve">SOLAR </w:t>
      </w:r>
      <w:proofErr w:type="gramStart"/>
      <w:r w:rsidRPr="00D57B49">
        <w:t>INSTALLATION :</w:t>
      </w:r>
      <w:proofErr w:type="gramEnd"/>
      <w:r w:rsidRPr="00D57B49">
        <w:t xml:space="preserve"> NO</w:t>
      </w:r>
    </w:p>
    <w:p w14:paraId="5DD9DCF7" w14:textId="77777777" w:rsidR="00D57B49" w:rsidRPr="00D57B49" w:rsidRDefault="00D57B49" w:rsidP="00D57B49"/>
    <w:p w14:paraId="3C2C499F" w14:textId="0B08E1FB" w:rsidR="00D57B49" w:rsidRPr="00D57B49" w:rsidRDefault="00D57B49" w:rsidP="00D57B49">
      <w:pPr>
        <w:pStyle w:val="ListParagraph"/>
        <w:numPr>
          <w:ilvl w:val="0"/>
          <w:numId w:val="4"/>
        </w:numPr>
      </w:pPr>
      <w:r w:rsidRPr="00D57B49">
        <w:t>FIRST NAME- REYANSH</w:t>
      </w:r>
    </w:p>
    <w:p w14:paraId="0A112724" w14:textId="0B37C003" w:rsidR="00D57B49" w:rsidRPr="00D57B49" w:rsidRDefault="00D57B49" w:rsidP="00D57B49">
      <w:pPr>
        <w:pStyle w:val="ListParagraph"/>
        <w:numPr>
          <w:ilvl w:val="0"/>
          <w:numId w:val="4"/>
        </w:numPr>
      </w:pPr>
      <w:r w:rsidRPr="00D57B49">
        <w:t>LAST NAME- POTHURAJU</w:t>
      </w:r>
    </w:p>
    <w:p w14:paraId="4F174367" w14:textId="17C8B4BC" w:rsidR="00D57B49" w:rsidRPr="00D57B49" w:rsidRDefault="00D57B49" w:rsidP="00D57B49">
      <w:pPr>
        <w:pStyle w:val="ListParagraph"/>
        <w:numPr>
          <w:ilvl w:val="0"/>
          <w:numId w:val="4"/>
        </w:numPr>
      </w:pPr>
      <w:r w:rsidRPr="00D57B49">
        <w:t>DOB- 05/18/23</w:t>
      </w:r>
    </w:p>
    <w:p w14:paraId="5E3044BF" w14:textId="2F0CDACF" w:rsidR="00D57B49" w:rsidRPr="00D57B49" w:rsidRDefault="00D57B49" w:rsidP="00D57B49">
      <w:pPr>
        <w:pStyle w:val="ListParagraph"/>
        <w:numPr>
          <w:ilvl w:val="0"/>
          <w:numId w:val="4"/>
        </w:numPr>
      </w:pPr>
      <w:r w:rsidRPr="00D57B49">
        <w:t>SSN- 851-28-6538</w:t>
      </w:r>
    </w:p>
    <w:p w14:paraId="7C912F5A" w14:textId="77777777" w:rsidR="006A7522" w:rsidRDefault="006A7522" w:rsidP="00CD183E">
      <w:pPr>
        <w:pStyle w:val="ListParagraph"/>
      </w:pPr>
    </w:p>
    <w:p w14:paraId="6487589A" w14:textId="77777777" w:rsidR="007B646F" w:rsidRDefault="007B646F" w:rsidP="00CD183E">
      <w:pPr>
        <w:pStyle w:val="ListParagraph"/>
      </w:pPr>
    </w:p>
    <w:p w14:paraId="05426411" w14:textId="6D3F6396" w:rsidR="007B646F" w:rsidRDefault="007B646F" w:rsidP="007B646F">
      <w:pPr>
        <w:pStyle w:val="ListParagraph"/>
      </w:pPr>
      <w:r>
        <w:t>CHASE BANK</w:t>
      </w:r>
    </w:p>
    <w:p w14:paraId="5F05845D" w14:textId="2698DE50" w:rsidR="007B646F" w:rsidRDefault="007B646F" w:rsidP="007B646F">
      <w:pPr>
        <w:pStyle w:val="ListParagraph"/>
      </w:pPr>
      <w:r>
        <w:t>A/C: 587626030</w:t>
      </w:r>
    </w:p>
    <w:p w14:paraId="71B3D9B8" w14:textId="6C6A382B" w:rsidR="007B646F" w:rsidRDefault="007B646F" w:rsidP="007B646F">
      <w:pPr>
        <w:pStyle w:val="ListParagraph"/>
      </w:pPr>
      <w:r>
        <w:t>ROUTING: 111000614</w:t>
      </w:r>
    </w:p>
    <w:p w14:paraId="1BB4644D" w14:textId="2530E74D" w:rsidR="007B646F" w:rsidRDefault="007B646F" w:rsidP="007B646F">
      <w:pPr>
        <w:pStyle w:val="ListParagraph"/>
      </w:pPr>
      <w:r>
        <w:t>CHECKING</w:t>
      </w:r>
    </w:p>
    <w:p w14:paraId="54286210" w14:textId="3834788A" w:rsidR="007B646F" w:rsidRDefault="007B646F" w:rsidP="007B646F">
      <w:pPr>
        <w:pStyle w:val="ListParagraph"/>
      </w:pPr>
      <w:r>
        <w:t>RAJESH POTHURAJU</w:t>
      </w:r>
    </w:p>
    <w:p w14:paraId="43B2B8C7" w14:textId="77777777" w:rsidR="00055E3F" w:rsidRDefault="00055E3F" w:rsidP="007B646F">
      <w:pPr>
        <w:pStyle w:val="ListParagraph"/>
      </w:pPr>
    </w:p>
    <w:p w14:paraId="2EFA4CE6" w14:textId="77777777" w:rsidR="00055E3F" w:rsidRDefault="00055E3F" w:rsidP="007B646F">
      <w:pPr>
        <w:pStyle w:val="ListParagraph"/>
      </w:pPr>
    </w:p>
    <w:p w14:paraId="2439379A" w14:textId="21866D72" w:rsidR="00055E3F" w:rsidRDefault="00055E3F" w:rsidP="00055E3F">
      <w:r>
        <w:t>INDIAN ADDRESS:</w:t>
      </w:r>
      <w:r w:rsidRPr="00055E3F">
        <w:t xml:space="preserve"> </w:t>
      </w:r>
      <w:r>
        <w:t>19-8–180/407, YADAVACOLONY</w:t>
      </w:r>
      <w:r>
        <w:t xml:space="preserve">, </w:t>
      </w:r>
    </w:p>
    <w:p w14:paraId="5E2B58F2" w14:textId="48305169" w:rsidR="00055E3F" w:rsidRPr="00D57B49" w:rsidRDefault="00055E3F" w:rsidP="00055E3F">
      <w:r>
        <w:t>ANNAMAYA TOWERS, ANNAMAYA CIRCLE, TIRUPATI, CHITTOOR, ANDHRA PRADESH, INDIA, 517501.</w:t>
      </w:r>
    </w:p>
    <w:p w14:paraId="68D29D15" w14:textId="36D4397B" w:rsidR="006A7522" w:rsidRPr="00D57B49" w:rsidRDefault="006A7522" w:rsidP="006A7522">
      <w:pPr>
        <w:pStyle w:val="ListParagraph"/>
      </w:pPr>
    </w:p>
    <w:p w14:paraId="72E1258A" w14:textId="77777777" w:rsidR="005547C5" w:rsidRPr="005547C5" w:rsidRDefault="005547C5" w:rsidP="005547C5">
      <w:pPr>
        <w:ind w:left="360"/>
        <w:rPr>
          <w:sz w:val="16"/>
          <w:szCs w:val="16"/>
        </w:rPr>
      </w:pPr>
    </w:p>
    <w:p w14:paraId="426A0316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08DAB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356A2AB0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7745B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7514B404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C922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45DD3D27" wp14:editId="537FD6E3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277C0"/>
    <w:multiLevelType w:val="hybridMultilevel"/>
    <w:tmpl w:val="A170F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657F2"/>
    <w:multiLevelType w:val="hybridMultilevel"/>
    <w:tmpl w:val="5C52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E6BF0"/>
    <w:multiLevelType w:val="hybridMultilevel"/>
    <w:tmpl w:val="5DE0B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006968">
    <w:abstractNumId w:val="2"/>
  </w:num>
  <w:num w:numId="2" w16cid:durableId="333148084">
    <w:abstractNumId w:val="0"/>
  </w:num>
  <w:num w:numId="3" w16cid:durableId="925653228">
    <w:abstractNumId w:val="1"/>
  </w:num>
  <w:num w:numId="4" w16cid:durableId="1414552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55E3F"/>
    <w:rsid w:val="000A0F39"/>
    <w:rsid w:val="000A4210"/>
    <w:rsid w:val="000D43E6"/>
    <w:rsid w:val="0030405B"/>
    <w:rsid w:val="00437640"/>
    <w:rsid w:val="004476A3"/>
    <w:rsid w:val="004C3B13"/>
    <w:rsid w:val="005547C5"/>
    <w:rsid w:val="005A3458"/>
    <w:rsid w:val="005D6A08"/>
    <w:rsid w:val="00695D9E"/>
    <w:rsid w:val="006A7522"/>
    <w:rsid w:val="007B646F"/>
    <w:rsid w:val="00877409"/>
    <w:rsid w:val="0088749B"/>
    <w:rsid w:val="009606E6"/>
    <w:rsid w:val="00B73853"/>
    <w:rsid w:val="00CD183E"/>
    <w:rsid w:val="00CE471E"/>
    <w:rsid w:val="00D57B49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7B3C2"/>
  <w15:docId w15:val="{9F814BD2-8707-4484-AF66-A80DC536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  <w:style w:type="character" w:customStyle="1" w:styleId="selectable-text">
    <w:name w:val="selectable-text"/>
    <w:basedOn w:val="DefaultParagraphFont"/>
    <w:rsid w:val="00CD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21</cp:revision>
  <dcterms:created xsi:type="dcterms:W3CDTF">2024-01-11T21:37:00Z</dcterms:created>
  <dcterms:modified xsi:type="dcterms:W3CDTF">2024-04-01T19:34:00Z</dcterms:modified>
</cp:coreProperties>
</file>