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97" w:rsidRDefault="0068595E" w:rsidP="00853597">
      <w:r>
        <w:t>1342 BYBEES CHURCH RD, PALMYRA VA 22963</w:t>
      </w:r>
    </w:p>
    <w:p w:rsidR="00853597" w:rsidRDefault="00853597" w:rsidP="00853597"/>
    <w:p w:rsidR="00853597" w:rsidRDefault="0068595E" w:rsidP="00853597">
      <w:r>
        <w:t>SINGLE</w:t>
      </w:r>
    </w:p>
    <w:p w:rsidR="00853597" w:rsidRDefault="00853597" w:rsidP="00853597"/>
    <w:p w:rsidR="00853597" w:rsidRDefault="0068595E" w:rsidP="00853597">
      <w:r>
        <w:t>VIRGINIA</w:t>
      </w:r>
    </w:p>
    <w:p w:rsidR="00853597" w:rsidRDefault="00853597" w:rsidP="00853597"/>
    <w:p w:rsidR="00853597" w:rsidRDefault="0068595E" w:rsidP="00853597">
      <w:r>
        <w:t>NO OUTSIDE HEALTH INSURANCE</w:t>
      </w:r>
    </w:p>
    <w:p w:rsidR="00853597" w:rsidRDefault="00853597" w:rsidP="00853597"/>
    <w:p w:rsidR="00853597" w:rsidRDefault="0068595E" w:rsidP="00853597">
      <w:r>
        <w:t>NO IRS INTEREST FOR LATE REFUND</w:t>
      </w:r>
    </w:p>
    <w:p w:rsidR="00853597" w:rsidRDefault="00853597" w:rsidP="00853597"/>
    <w:p w:rsidR="00853597" w:rsidRDefault="0068595E" w:rsidP="00853597">
      <w:r>
        <w:t>NO OTHER INCOME</w:t>
      </w:r>
    </w:p>
    <w:p w:rsidR="00853597" w:rsidRDefault="00853597" w:rsidP="00853597"/>
    <w:p w:rsidR="00853597" w:rsidRDefault="0068595E" w:rsidP="00853597">
      <w:r>
        <w:t>NO 1099-G</w:t>
      </w:r>
    </w:p>
    <w:p w:rsidR="00853597" w:rsidRDefault="00853597" w:rsidP="00853597"/>
    <w:p w:rsidR="00853597" w:rsidRDefault="0068595E" w:rsidP="00853597">
      <w:r>
        <w:t>NO ELECTRONIC CAR</w:t>
      </w:r>
    </w:p>
    <w:p w:rsidR="00853597" w:rsidRDefault="00853597" w:rsidP="00853597"/>
    <w:p w:rsidR="00853597" w:rsidRDefault="0068595E" w:rsidP="00853597">
      <w:r>
        <w:t>HOME LOAN IN USA</w:t>
      </w:r>
    </w:p>
    <w:p w:rsidR="00853597" w:rsidRDefault="00853597" w:rsidP="00853597"/>
    <w:p w:rsidR="00853597" w:rsidRDefault="0068595E" w:rsidP="00853597">
      <w:r>
        <w:t>NO TRADITIONAL IRA DEPOSIT</w:t>
      </w:r>
    </w:p>
    <w:p w:rsidR="00853597" w:rsidRDefault="00853597" w:rsidP="00853597"/>
    <w:p w:rsidR="00A93EAC" w:rsidRDefault="0068595E" w:rsidP="00853597">
      <w:r>
        <w:t>NO TUITION FEES</w:t>
      </w:r>
    </w:p>
    <w:sectPr w:rsidR="00A93EAC" w:rsidSect="00E93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A928FF"/>
    <w:rsid w:val="0068595E"/>
    <w:rsid w:val="00703977"/>
    <w:rsid w:val="00853597"/>
    <w:rsid w:val="00A928FF"/>
    <w:rsid w:val="00A93EAC"/>
    <w:rsid w:val="00E93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2024-01-25T22:19:00Z</dcterms:created>
  <dcterms:modified xsi:type="dcterms:W3CDTF">2024-01-25T23:49:00Z</dcterms:modified>
</cp:coreProperties>
</file>