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1F" w:rsidRDefault="00017815" w:rsidP="00A3731F">
      <w:r>
        <w:t>BANK NAME: CHASE BANK</w:t>
      </w:r>
    </w:p>
    <w:p w:rsidR="00A3731F" w:rsidRDefault="00017815" w:rsidP="00A3731F">
      <w:r>
        <w:t>ROUTING NUMBER: 111000614</w:t>
      </w:r>
    </w:p>
    <w:p w:rsidR="00A3731F" w:rsidRDefault="00017815" w:rsidP="00A3731F">
      <w:r>
        <w:t> (PAPER/ELECTRONICS </w:t>
      </w:r>
    </w:p>
    <w:p w:rsidR="00A3731F" w:rsidRDefault="00017815" w:rsidP="00A3731F">
      <w:r>
        <w:t>ACCOUNT NUMBER: 126160107</w:t>
      </w:r>
    </w:p>
    <w:p w:rsidR="00A3731F" w:rsidRDefault="00017815" w:rsidP="00A3731F">
      <w:r>
        <w:t>CHECKING / SAVING ACCOUNT: CHECKINGS</w:t>
      </w:r>
    </w:p>
    <w:p w:rsidR="00A3731F" w:rsidRDefault="00017815" w:rsidP="00A3731F">
      <w:r>
        <w:t>ACCOUNT HOLDER NAME </w:t>
      </w:r>
    </w:p>
    <w:p w:rsidR="00A3731F" w:rsidRDefault="00017815" w:rsidP="00A3731F">
      <w:r>
        <w:t xml:space="preserve"> DRIVING LICENCE </w:t>
      </w:r>
      <w:proofErr w:type="gramStart"/>
      <w:r>
        <w:t>COPY :</w:t>
      </w:r>
      <w:proofErr w:type="gramEnd"/>
      <w:r>
        <w:t xml:space="preserve"> ATTACHED</w:t>
      </w:r>
    </w:p>
    <w:p w:rsidR="00A3731F" w:rsidRDefault="00017815" w:rsidP="00A3731F">
      <w:r>
        <w:t xml:space="preserve"> US CURRENT </w:t>
      </w:r>
      <w:proofErr w:type="gramStart"/>
      <w:r>
        <w:t>ADRESS :</w:t>
      </w:r>
      <w:proofErr w:type="gramEnd"/>
      <w:r>
        <w:t xml:space="preserve"> 7312 BIRD CHERRY LN, AUBREY, TX 76227</w:t>
      </w:r>
    </w:p>
    <w:p w:rsidR="00A3731F" w:rsidRDefault="00017815" w:rsidP="00A3731F">
      <w:r>
        <w:t>INDIA ADDRESS: KANAPARRU, NADENDLA, GUNTUR-522549</w:t>
      </w:r>
    </w:p>
    <w:p w:rsidR="00A3731F" w:rsidRDefault="00A3731F" w:rsidP="00A3731F"/>
    <w:p w:rsidR="00AD4921" w:rsidRDefault="00BC5CF2">
      <w:r>
        <w:rPr>
          <w:noProof/>
        </w:rPr>
        <w:drawing>
          <wp:inline distT="0" distB="0" distL="0" distR="0">
            <wp:extent cx="5943600" cy="4458290"/>
            <wp:effectExtent l="19050" t="0" r="0" b="0"/>
            <wp:docPr id="1" name="Picture 1" descr="cid:18ec459494e67bb8af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ec459494e67bb8af3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4921" w:rsidSect="00AD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3731F"/>
    <w:rsid w:val="00017815"/>
    <w:rsid w:val="00A3731F"/>
    <w:rsid w:val="00AD4921"/>
    <w:rsid w:val="00BC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ec459494e67bb8af3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2024-04-09T19:34:00Z</dcterms:created>
  <dcterms:modified xsi:type="dcterms:W3CDTF">2024-04-09T20:05:00Z</dcterms:modified>
</cp:coreProperties>
</file>