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73" w:rsidRDefault="000434D8" w:rsidP="00127F73">
      <w:r>
        <w:t>HI,</w:t>
      </w:r>
    </w:p>
    <w:p w:rsidR="00127F73" w:rsidRDefault="00127F73" w:rsidP="00127F73"/>
    <w:p w:rsidR="00127F73" w:rsidRDefault="000434D8" w:rsidP="00127F73">
      <w:r>
        <w:t>PLEASE FIND THE BELOW INFORMATION AND ATTACHED DOCUMENTS.</w:t>
      </w:r>
    </w:p>
    <w:p w:rsidR="00127F73" w:rsidRDefault="00127F73" w:rsidP="00127F73"/>
    <w:p w:rsidR="00127F73" w:rsidRDefault="000434D8" w:rsidP="00127F73">
      <w:pPr>
        <w:spacing w:before="100" w:beforeAutospacing="1" w:after="100" w:afterAutospacing="1"/>
      </w:pPr>
      <w:proofErr w:type="gramStart"/>
      <w:r>
        <w:rPr>
          <w:rFonts w:ascii="Segoe Print" w:hAnsi="Segoe Print"/>
        </w:rPr>
        <w:t>SINGLE :</w:t>
      </w:r>
      <w:proofErr w:type="gramEnd"/>
      <w:r>
        <w:rPr>
          <w:rFonts w:ascii="Segoe Print" w:hAnsi="Segoe Print"/>
        </w:rPr>
        <w:t xml:space="preserve"> MARRIED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FIRST NAME: VINOD KUMAR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LAST NAME: KANDIMALLA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SSN NO: XXX-XX-3685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OCCUPATION: JAVA DEVELOPER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DATE OF BIRTH: 02/19/1994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E-MAIL ID: </w:t>
      </w:r>
      <w:hyperlink r:id="rId4" w:tgtFrame="_blank" w:history="1">
        <w:r>
          <w:rPr>
            <w:rStyle w:val="Hyperlink"/>
            <w:rFonts w:ascii="Segoe Print" w:hAnsi="Segoe Print"/>
          </w:rPr>
          <w:t>VINODKANDIMALLA27@GMAIL.COM</w:t>
        </w:r>
      </w:hyperlink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PHONE NO: 312-860-2282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CURRENT ADDRESS: 351 STATE HIGHWAY 121 BYP, APT 322, LEWISVILLE, TX 75067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VISA STATUS: H1-B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PORT OF ENTRY: DALLAS</w:t>
      </w:r>
    </w:p>
    <w:p w:rsidR="00127F73" w:rsidRDefault="000434D8" w:rsidP="00127F73">
      <w:pPr>
        <w:spacing w:before="100" w:beforeAutospacing="1" w:after="100" w:afterAutospacing="1"/>
      </w:pPr>
      <w:r>
        <w:rPr>
          <w:rFonts w:ascii="Segoe Print" w:hAnsi="Segoe Print"/>
        </w:rPr>
        <w:t>STATE OF RESIDENCY DURING 2023: TX</w:t>
      </w:r>
    </w:p>
    <w:p w:rsidR="00127F73" w:rsidRDefault="00127F73" w:rsidP="00127F73">
      <w:pPr>
        <w:spacing w:before="100" w:beforeAutospacing="1" w:after="100" w:afterAutospacing="1"/>
      </w:pPr>
    </w:p>
    <w:p w:rsidR="001B7DC5" w:rsidRDefault="001B7DC5" w:rsidP="00127F73">
      <w:pPr>
        <w:spacing w:before="100" w:beforeAutospacing="1" w:after="100" w:afterAutospacing="1"/>
      </w:pPr>
    </w:p>
    <w:p w:rsidR="001B7DC5" w:rsidRDefault="00B57C40" w:rsidP="00127F73">
      <w:pPr>
        <w:spacing w:before="100" w:beforeAutospacing="1" w:after="100" w:afterAutospacing="1"/>
      </w:pPr>
      <w:r w:rsidRPr="001B7DC5">
        <w:t xml:space="preserve">CURRENT </w:t>
      </w:r>
      <w:proofErr w:type="gramStart"/>
      <w:r w:rsidRPr="001B7DC5">
        <w:t>ADDRESS :</w:t>
      </w:r>
      <w:proofErr w:type="gramEnd"/>
      <w:r w:rsidRPr="001B7DC5">
        <w:t xml:space="preserve"> 351 STATE HIGHWAY 121 BYP, APT 322, LEWISVILLE , TX 75067</w:t>
      </w:r>
    </w:p>
    <w:p w:rsidR="009548FC" w:rsidRDefault="009548FC"/>
    <w:sectPr w:rsidR="009548FC" w:rsidSect="0095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F73"/>
    <w:rsid w:val="000434D8"/>
    <w:rsid w:val="00127F73"/>
    <w:rsid w:val="001844E4"/>
    <w:rsid w:val="001B7DC5"/>
    <w:rsid w:val="00232068"/>
    <w:rsid w:val="009548FC"/>
    <w:rsid w:val="00B5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kandimalla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2024-03-28T17:14:00Z</dcterms:created>
  <dcterms:modified xsi:type="dcterms:W3CDTF">2024-03-29T21:13:00Z</dcterms:modified>
</cp:coreProperties>
</file>