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022C7" w14:textId="0BB9B006" w:rsidR="00FC3DA3" w:rsidRDefault="00032D02" w:rsidP="00FC3DA3">
      <w:r>
        <w:t>CHANDRA SHEKAR, AKRAPU</w:t>
      </w:r>
    </w:p>
    <w:p w14:paraId="58532E38" w14:textId="0DEF9612" w:rsidR="00FC3DA3" w:rsidRDefault="00032D02" w:rsidP="00FC3DA3">
      <w:r>
        <w:rPr>
          <w:b/>
          <w:bCs/>
        </w:rPr>
        <w:t>4015 RANDALL LN, CARROLLTON, TX 75007.</w:t>
      </w:r>
    </w:p>
    <w:p w14:paraId="0A20F2FD" w14:textId="77777777" w:rsidR="00FC3DA3" w:rsidRDefault="00FC3DA3" w:rsidP="00FC3DA3"/>
    <w:p w14:paraId="2D1682D1" w14:textId="77777777" w:rsidR="0022033D" w:rsidRDefault="0022033D"/>
    <w:sectPr w:rsidR="002203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DA3"/>
    <w:rsid w:val="00032D02"/>
    <w:rsid w:val="0022033D"/>
    <w:rsid w:val="00FC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D1C2A"/>
  <w15:docId w15:val="{DB4AA4CF-BA0B-4C62-BC13-68EF4D51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92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2024-03-31T20:11:00Z</dcterms:created>
  <dcterms:modified xsi:type="dcterms:W3CDTF">2024-04-01T10:20:00Z</dcterms:modified>
</cp:coreProperties>
</file>