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10" w:rsidRDefault="00A56710" w:rsidP="00A56710">
      <w:r>
        <w:t>Hi Hema,</w:t>
      </w:r>
    </w:p>
    <w:p w:rsidR="00A56710" w:rsidRDefault="00A56710" w:rsidP="00A56710"/>
    <w:p w:rsidR="00A56710" w:rsidRDefault="00A56710" w:rsidP="00A56710">
      <w:r>
        <w:t>Here is the expense details for Uber Eats and Doordash respectively for Maddison.</w:t>
      </w:r>
    </w:p>
    <w:p w:rsidR="00A56710" w:rsidRDefault="00A56710" w:rsidP="00A56710"/>
    <w:p w:rsidR="00A56710" w:rsidRDefault="00A56710" w:rsidP="00A56710">
      <w:r>
        <w:t>Also for the photography sheet in the zip file (honeybook) - is there something i need to help fill as well?</w:t>
      </w:r>
    </w:p>
    <w:p w:rsidR="00A56710" w:rsidRDefault="00A56710" w:rsidP="00A56710"/>
    <w:p w:rsidR="00A56710" w:rsidRDefault="00A56710" w:rsidP="00A56710">
      <w:r>
        <w:t>Regards,</w:t>
      </w:r>
    </w:p>
    <w:p w:rsidR="00A56710" w:rsidRDefault="00A56710" w:rsidP="00A56710">
      <w:r>
        <w:t>Tanooj Kothuru</w:t>
      </w:r>
    </w:p>
    <w:p w:rsidR="00A56710" w:rsidRDefault="00A56710" w:rsidP="00A56710"/>
    <w:p w:rsidR="00000000" w:rsidRDefault="00A5671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A56710"/>
    <w:rsid w:val="00A5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2024-02-07T04:58:00Z</dcterms:created>
  <dcterms:modified xsi:type="dcterms:W3CDTF">2024-02-07T04:58:00Z</dcterms:modified>
</cp:coreProperties>
</file>