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74" w:rsidRPr="00434674" w:rsidRDefault="00434674" w:rsidP="004346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3467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CAR DETAILS:</w:t>
      </w:r>
    </w:p>
    <w:p w:rsidR="00434674" w:rsidRPr="00434674" w:rsidRDefault="00434674" w:rsidP="004346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OWNER NAME AND ADDRESS:  VAMSI PAKALAPATI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</w:p>
    <w:p w:rsidR="00434674" w:rsidRPr="00434674" w:rsidRDefault="00434674" w:rsidP="004346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LAKSHMI KOLUKULURI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</w:p>
    <w:p w:rsidR="00434674" w:rsidRPr="00434674" w:rsidRDefault="00434674" w:rsidP="004346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3515 CLARA DR MELISSA 75454 TX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</w:p>
    <w:p w:rsidR="00434674" w:rsidRPr="00434674" w:rsidRDefault="00434674" w:rsidP="004346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BEGIN MILEAGE IN 2023: 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="00C523E8" w:rsidRPr="00434674">
        <w:rPr>
          <w:rFonts w:ascii="Calibri" w:eastAsia="Times New Roman" w:hAnsi="Calibri" w:cs="Calibri"/>
          <w:color w:val="000000"/>
          <w:sz w:val="24"/>
          <w:szCs w:val="24"/>
        </w:rPr>
        <w:t>7000 MILES</w:t>
      </w:r>
      <w:r w:rsidR="00C523E8"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="00C523E8"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="00C523E8"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="00C523E8"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="00C523E8"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="00C523E8"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="00C523E8"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</w:p>
    <w:p w:rsidR="00434674" w:rsidRPr="00434674" w:rsidRDefault="00434674" w:rsidP="004346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34674">
        <w:rPr>
          <w:rFonts w:ascii="Calibri" w:eastAsia="Times New Roman" w:hAnsi="Calibri" w:cs="Calibri"/>
          <w:color w:val="000000"/>
          <w:sz w:val="24"/>
          <w:szCs w:val="24"/>
        </w:rPr>
        <w:t xml:space="preserve">END MILEAGE IN 2023:  </w:t>
      </w:r>
      <w:r w:rsidR="00C523E8" w:rsidRPr="00434674">
        <w:rPr>
          <w:rFonts w:ascii="Calibri" w:eastAsia="Times New Roman" w:hAnsi="Calibri" w:cs="Calibri"/>
          <w:color w:val="000000"/>
          <w:sz w:val="24"/>
          <w:szCs w:val="24"/>
        </w:rPr>
        <w:t>23000 MILES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  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</w:p>
    <w:p w:rsidR="00C523E8" w:rsidRDefault="00434674" w:rsidP="004346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DATE OF ACQUIRED:  </w:t>
      </w:r>
      <w:r w:rsidR="00C523E8" w:rsidRPr="00434674">
        <w:rPr>
          <w:rFonts w:ascii="Calibri" w:eastAsia="Times New Roman" w:hAnsi="Calibri" w:cs="Calibri"/>
          <w:color w:val="000000"/>
          <w:sz w:val="24"/>
          <w:szCs w:val="24"/>
        </w:rPr>
        <w:t>10/15/2022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</w:p>
    <w:p w:rsidR="00434674" w:rsidRPr="00434674" w:rsidRDefault="00434674" w:rsidP="004346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MODEL OF THE CAR: </w:t>
      </w:r>
      <w:r w:rsidR="00C523E8" w:rsidRPr="00434674">
        <w:rPr>
          <w:rFonts w:ascii="Calibri" w:eastAsia="Times New Roman" w:hAnsi="Calibri" w:cs="Calibri"/>
          <w:color w:val="000000"/>
          <w:sz w:val="24"/>
          <w:szCs w:val="24"/>
        </w:rPr>
        <w:t>FORD EXPEDITION XLT 2022, GREY</w:t>
      </w:r>
    </w:p>
    <w:p w:rsidR="00434674" w:rsidRPr="00434674" w:rsidRDefault="00434674" w:rsidP="004346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434674" w:rsidRPr="00434674" w:rsidRDefault="00434674" w:rsidP="004346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3467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INTERNET BILL PER MONTH:</w:t>
      </w:r>
      <w:r w:rsidR="00C523E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65$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434674" w:rsidRPr="00434674" w:rsidRDefault="00434674" w:rsidP="004346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3467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ELECTRICITY BILL PER MONTH</w:t>
      </w:r>
      <w:r w:rsidR="00C523E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43467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:</w:t>
      </w:r>
      <w:r w:rsidR="00C523E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150$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434674" w:rsidRPr="00434674" w:rsidRDefault="00434674" w:rsidP="004346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3467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GAS BILL PER MONTH:</w:t>
      </w:r>
      <w:r w:rsidR="00C523E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50$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434674" w:rsidRPr="00434674" w:rsidRDefault="00434674" w:rsidP="004346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3467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MOBILE BILL PER MONTH:</w:t>
      </w:r>
      <w:r w:rsidR="00C523E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60$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434674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000000" w:rsidRDefault="00C523E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4674"/>
    <w:rsid w:val="00434674"/>
    <w:rsid w:val="00C5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2024-01-24T21:29:00Z</dcterms:created>
  <dcterms:modified xsi:type="dcterms:W3CDTF">2024-01-24T21:31:00Z</dcterms:modified>
</cp:coreProperties>
</file>