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>
        <w:rPr>
          <w:sz w:val="18"/>
          <w:szCs w:val="18"/>
        </w:rPr>
        <w:t xml:space="preserve">  DEVARAPALLI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PHANEENDRA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NETWORK ENGINEER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10/14/1989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 xml:space="preserve"> PHANEENDRA.DEVARAPALLI@GMAIL.COM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669-262-9217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9845 W LONE CACTUS DR , PEORIA , ARIZONA ,85382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MARRIED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H1B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11 MONTHS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ARIZONA</w:t>
      </w:r>
    </w:p>
    <w:p w:rsidR="00D027BC" w:rsidRPr="002B167B" w:rsidRDefault="003D2476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NONE</w:t>
      </w:r>
    </w:p>
    <w:p w:rsidR="00D027BC" w:rsidRPr="002B167B" w:rsidRDefault="003D2476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NONE</w:t>
      </w:r>
    </w:p>
    <w:p w:rsidR="00D027BC" w:rsidRDefault="003D2476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AUG 29, 2015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3D2476" w:rsidP="00D027BC">
      <w:pPr>
        <w:rPr>
          <w:sz w:val="18"/>
          <w:szCs w:val="18"/>
        </w:rPr>
      </w:pPr>
      <w:r>
        <w:rPr>
          <w:sz w:val="18"/>
          <w:szCs w:val="18"/>
        </w:rPr>
        <w:t>16. SSN:  580-45-4987</w:t>
      </w:r>
    </w:p>
    <w:p w:rsidR="00D027BC" w:rsidRPr="002B167B" w:rsidRDefault="003D2476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3D2476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3D247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3D2476"/>
    <w:rsid w:val="00511578"/>
    <w:rsid w:val="006B5A17"/>
    <w:rsid w:val="007E0983"/>
    <w:rsid w:val="00936ACA"/>
    <w:rsid w:val="00AE6AA0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2022-12-19T16:44:00Z</dcterms:created>
  <dcterms:modified xsi:type="dcterms:W3CDTF">2024-02-02T23:55:00Z</dcterms:modified>
</cp:coreProperties>
</file>