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5FB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65041FDD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B1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0297" w14:textId="6D90B94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27DE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4A443AB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46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5907" w14:textId="1E9079D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27DE">
              <w:rPr>
                <w:rFonts w:ascii="Bookman Old Style" w:hAnsi="Bookman Old Style"/>
                <w:color w:val="000000"/>
              </w:rPr>
              <w:t>031207607</w:t>
            </w:r>
          </w:p>
        </w:tc>
      </w:tr>
      <w:tr w:rsidR="007829AB" w14:paraId="03FE22B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11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CDCD" w14:textId="0FC1CBD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27DE">
              <w:rPr>
                <w:rFonts w:ascii="Bookman Old Style" w:hAnsi="Bookman Old Style"/>
                <w:color w:val="000000"/>
              </w:rPr>
              <w:t>8116210372</w:t>
            </w:r>
          </w:p>
        </w:tc>
      </w:tr>
      <w:tr w:rsidR="007829AB" w14:paraId="7AEBB36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A5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8C92" w14:textId="4C97CDD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27D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AB0331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36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E9C4" w14:textId="77777777" w:rsidR="007829AB" w:rsidRDefault="007829AB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227DE">
              <w:rPr>
                <w:rFonts w:ascii="Bookman Old Style" w:hAnsi="Bookman Old Style"/>
                <w:color w:val="000000"/>
              </w:rPr>
              <w:t>RAM YEDLA</w:t>
            </w:r>
          </w:p>
          <w:p w14:paraId="5CDCB8F3" w14:textId="0791F0DF" w:rsidR="005227DE" w:rsidRDefault="005227D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eastAsiaTheme="minorHAnsi" w:hAnsi="Bookman Old Style" w:cs="Calibri"/>
                <w:color w:val="000000"/>
              </w:rPr>
              <w:t>ASHVINI YEDLA</w:t>
            </w:r>
          </w:p>
        </w:tc>
      </w:tr>
    </w:tbl>
    <w:p w14:paraId="74A5F4D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DAFC2D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AD3666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B0D9B7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221"/>
        <w:gridCol w:w="2449"/>
      </w:tblGrid>
      <w:tr w:rsidR="007829AB" w14:paraId="74F9B77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41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56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F1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2A8FEF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77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9A4A" w14:textId="4ACE549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Y340720931850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C114" w14:textId="1B264C3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Y340000945130</w:t>
            </w:r>
          </w:p>
        </w:tc>
      </w:tr>
      <w:tr w:rsidR="007829AB" w14:paraId="31BFD59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6C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862D" w14:textId="160E809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3110" w14:textId="0C0D0BF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FL</w:t>
            </w:r>
          </w:p>
        </w:tc>
      </w:tr>
      <w:tr w:rsidR="007829AB" w14:paraId="0BCB7BD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73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C15C" w14:textId="410750E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04/08/2022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ADD5" w14:textId="34A0F45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04/08/2022</w:t>
            </w:r>
          </w:p>
        </w:tc>
      </w:tr>
      <w:tr w:rsidR="007829AB" w14:paraId="6ED6DC0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376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4307" w14:textId="246B7FC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05/25/2030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45A0" w14:textId="15A5B53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01/13/2031</w:t>
            </w:r>
          </w:p>
        </w:tc>
      </w:tr>
      <w:tr w:rsidR="007829AB" w14:paraId="2FC6EA5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98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74E4" w14:textId="33690DD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442B" w14:textId="05F3E57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227DE"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7829AB" w14:paraId="1F28F9D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880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995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0F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205D386" w14:textId="77777777" w:rsidR="007D67D5" w:rsidRDefault="007D67D5"/>
    <w:sectPr w:rsidR="007D6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27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5227DE"/>
    <w:rsid w:val="007829AB"/>
    <w:rsid w:val="007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348E"/>
  <w15:docId w15:val="{C99CF0EA-2980-434B-8E03-F4ACE476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ashvini.thomas kashtechllc.com</cp:lastModifiedBy>
  <cp:revision>3</cp:revision>
  <dcterms:created xsi:type="dcterms:W3CDTF">2023-02-22T19:11:00Z</dcterms:created>
  <dcterms:modified xsi:type="dcterms:W3CDTF">2024-02-21T00:54:00Z</dcterms:modified>
</cp:coreProperties>
</file>